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375A0" w:rsidRPr="00102BBE" w14:paraId="0FA11AA7" w14:textId="77777777" w:rsidTr="001A3892">
        <w:trPr>
          <w:trHeight w:val="1516"/>
        </w:trPr>
        <w:tc>
          <w:tcPr>
            <w:tcW w:w="2127" w:type="dxa"/>
            <w:hideMark/>
          </w:tcPr>
          <w:p w14:paraId="04F1BA48" w14:textId="66B0CE37" w:rsidR="005375A0" w:rsidRPr="00102BBE" w:rsidRDefault="005375A0" w:rsidP="001A389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102BBE">
              <w:rPr>
                <w:noProof/>
                <w:sz w:val="28"/>
                <w:szCs w:val="28"/>
              </w:rPr>
              <w:drawing>
                <wp:inline distT="0" distB="0" distL="0" distR="0" wp14:anchorId="0A2D3FB5" wp14:editId="0B6617E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884001F" w14:textId="77777777" w:rsidR="005375A0" w:rsidRPr="00102BBE" w:rsidRDefault="005375A0" w:rsidP="001A389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05864C" w14:textId="77777777" w:rsidR="005375A0" w:rsidRPr="00102BBE" w:rsidRDefault="005375A0" w:rsidP="001A389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DFDCDB3" w14:textId="77777777" w:rsidR="005375A0" w:rsidRPr="00102BBE" w:rsidRDefault="005375A0" w:rsidP="001A3892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CC93FCB" w14:textId="77777777" w:rsidR="005375A0" w:rsidRPr="00102BBE" w:rsidRDefault="005375A0" w:rsidP="001A389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2882C38" w14:textId="77777777" w:rsidR="005375A0" w:rsidRPr="00102BBE" w:rsidRDefault="005375A0" w:rsidP="005375A0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D1538FC" w14:textId="77777777" w:rsidR="005375A0" w:rsidRPr="00102BBE" w:rsidRDefault="005375A0" w:rsidP="005375A0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14:paraId="2237F0D1" w14:textId="77777777" w:rsidR="005375A0" w:rsidRPr="00102BBE" w:rsidRDefault="005375A0" w:rsidP="005375A0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                                       </w:t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</w:p>
    <w:p w14:paraId="571E5086" w14:textId="77777777" w:rsidR="005375A0" w:rsidRPr="00102BBE" w:rsidRDefault="005375A0" w:rsidP="005375A0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41041346" w14:textId="77777777" w:rsidR="005375A0" w:rsidRPr="00102BBE" w:rsidRDefault="005375A0" w:rsidP="005375A0">
      <w:pPr>
        <w:spacing w:before="11" w:after="120"/>
        <w:rPr>
          <w:sz w:val="28"/>
          <w:szCs w:val="28"/>
        </w:rPr>
      </w:pPr>
    </w:p>
    <w:p w14:paraId="5464422A" w14:textId="77777777" w:rsidR="005375A0" w:rsidRPr="00102BBE" w:rsidRDefault="005375A0" w:rsidP="005375A0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>УТВЕРЖДАЮ</w:t>
      </w:r>
    </w:p>
    <w:p w14:paraId="254B2804" w14:textId="77777777" w:rsidR="005375A0" w:rsidRPr="00102BBE" w:rsidRDefault="005375A0" w:rsidP="005375A0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 xml:space="preserve">Приказ директора колледжа </w:t>
      </w:r>
    </w:p>
    <w:p w14:paraId="4F4AE45D" w14:textId="77777777" w:rsidR="005375A0" w:rsidRPr="00102BBE" w:rsidRDefault="005375A0" w:rsidP="005375A0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>от 25.05.2021 г. № 119/1</w:t>
      </w:r>
    </w:p>
    <w:p w14:paraId="0727A57F" w14:textId="77777777" w:rsidR="005375A0" w:rsidRPr="00102BBE" w:rsidRDefault="005375A0" w:rsidP="005375A0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1704A738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</w:t>
      </w:r>
    </w:p>
    <w:p w14:paraId="288FDE05" w14:textId="77777777" w:rsidR="005375A0" w:rsidRPr="00102BBE" w:rsidRDefault="005375A0" w:rsidP="005375A0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14:paraId="32453504" w14:textId="77777777" w:rsidR="005375A0" w:rsidRPr="00102BBE" w:rsidRDefault="005375A0" w:rsidP="005375A0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</w:t>
      </w:r>
    </w:p>
    <w:p w14:paraId="240FB412" w14:textId="77777777" w:rsidR="005375A0" w:rsidRPr="00102BBE" w:rsidRDefault="005375A0" w:rsidP="005375A0">
      <w:pPr>
        <w:jc w:val="center"/>
        <w:rPr>
          <w:color w:val="000000"/>
          <w:sz w:val="28"/>
          <w:szCs w:val="28"/>
        </w:rPr>
      </w:pPr>
      <w:r w:rsidRPr="00102BBE">
        <w:rPr>
          <w:b/>
          <w:color w:val="000000"/>
          <w:sz w:val="28"/>
          <w:szCs w:val="28"/>
        </w:rPr>
        <w:t xml:space="preserve"> </w:t>
      </w:r>
    </w:p>
    <w:p w14:paraId="097BD34F" w14:textId="77777777" w:rsidR="005375A0" w:rsidRPr="00102BBE" w:rsidRDefault="005375A0" w:rsidP="005375A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102BB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E663D16" w14:textId="77777777" w:rsidR="005375A0" w:rsidRPr="00102BBE" w:rsidRDefault="005375A0" w:rsidP="005375A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ЕН.01 Математика</w:t>
      </w:r>
    </w:p>
    <w:p w14:paraId="63426874" w14:textId="77777777" w:rsidR="005375A0" w:rsidRPr="00102BBE" w:rsidRDefault="005375A0" w:rsidP="005375A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102BB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05AE26E6" w14:textId="77777777" w:rsidR="005375A0" w:rsidRPr="00102BBE" w:rsidRDefault="005375A0" w:rsidP="005375A0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102BB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5170998" w14:textId="77777777" w:rsidR="005375A0" w:rsidRPr="00102BBE" w:rsidRDefault="005375A0" w:rsidP="005375A0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по специальности </w:t>
      </w:r>
    </w:p>
    <w:p w14:paraId="5FD7BCFF" w14:textId="2493A021" w:rsidR="005375A0" w:rsidRPr="00102BBE" w:rsidRDefault="005137AD" w:rsidP="005375A0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22.02.06 Сварочное производство</w:t>
      </w:r>
    </w:p>
    <w:p w14:paraId="727A65FD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5CA79591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421C2DB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3E3D039B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45C0260D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7780AB45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1E375B26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4CB075A1" w14:textId="77777777" w:rsidR="005375A0" w:rsidRPr="00102BBE" w:rsidRDefault="005375A0" w:rsidP="005375A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89D7D81" w14:textId="77777777" w:rsidR="005375A0" w:rsidRPr="00102BBE" w:rsidRDefault="005375A0" w:rsidP="005375A0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2021 г. </w:t>
      </w:r>
    </w:p>
    <w:p w14:paraId="63F9CA55" w14:textId="395236E9"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14:paraId="00D40589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 w14:paraId="48427555" w14:textId="77777777">
        <w:tc>
          <w:tcPr>
            <w:tcW w:w="7668" w:type="dxa"/>
            <w:shd w:val="clear" w:color="auto" w:fill="auto"/>
          </w:tcPr>
          <w:p w14:paraId="60E50666" w14:textId="77777777"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D3368A6" w14:textId="77777777"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14:paraId="42AD95CF" w14:textId="77777777">
        <w:tc>
          <w:tcPr>
            <w:tcW w:w="7668" w:type="dxa"/>
            <w:shd w:val="clear" w:color="auto" w:fill="auto"/>
          </w:tcPr>
          <w:p w14:paraId="389C0D3B" w14:textId="77777777" w:rsidR="00FF6AC7" w:rsidRPr="00A20A8B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14:paraId="55B4519F" w14:textId="77777777"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14:paraId="01AC1BA7" w14:textId="77777777" w:rsidR="00FF6AC7" w:rsidRPr="00A20A8B" w:rsidRDefault="00186EA0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 w14:paraId="2FEE52B3" w14:textId="77777777">
        <w:tc>
          <w:tcPr>
            <w:tcW w:w="7668" w:type="dxa"/>
            <w:shd w:val="clear" w:color="auto" w:fill="auto"/>
          </w:tcPr>
          <w:p w14:paraId="1858EC43" w14:textId="77777777"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5040D8" w:rsidRPr="00A20A8B">
              <w:rPr>
                <w:b/>
                <w:caps/>
              </w:rPr>
              <w:t xml:space="preserve">ПРИМЕРНОЕ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14:paraId="266C8A74" w14:textId="77777777"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083BE4" w14:textId="77777777"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 w14:paraId="20F85FF3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64E771B2" w14:textId="77777777"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14:paraId="1E019D3F" w14:textId="77777777"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EFA3CB9" w14:textId="77777777"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FF6AC7" w:rsidRPr="00A20A8B" w14:paraId="5064B3CB" w14:textId="77777777">
        <w:tc>
          <w:tcPr>
            <w:tcW w:w="7668" w:type="dxa"/>
            <w:shd w:val="clear" w:color="auto" w:fill="auto"/>
          </w:tcPr>
          <w:p w14:paraId="73859F7A" w14:textId="77777777"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14:paraId="6843FFFB" w14:textId="77777777"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3C03958" w14:textId="77777777" w:rsidR="00FF6AC7" w:rsidRPr="00A20A8B" w:rsidRDefault="007B6FA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14:paraId="42524FE2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CF6279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1019FD6" w14:textId="77777777" w:rsidR="00FF6AC7" w:rsidRPr="007F4950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A3747D" w:rsidRPr="007F4950">
        <w:rPr>
          <w:b/>
          <w:caps/>
        </w:rPr>
        <w:lastRenderedPageBreak/>
        <w:t xml:space="preserve">1. паспорт </w:t>
      </w:r>
      <w:r w:rsidRPr="007F4950">
        <w:rPr>
          <w:b/>
          <w:caps/>
        </w:rPr>
        <w:t>ПРОГРАММЫ УЧЕБНОЙ ДИСЦИПЛИНЫ</w:t>
      </w:r>
    </w:p>
    <w:p w14:paraId="265DB387" w14:textId="77777777" w:rsidR="00FF6AC7" w:rsidRPr="007F4950" w:rsidRDefault="006C13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  <w:r w:rsidRPr="007F4950">
        <w:rPr>
          <w:b/>
        </w:rPr>
        <w:t>Математика</w:t>
      </w:r>
    </w:p>
    <w:p w14:paraId="73BD1343" w14:textId="77777777" w:rsidR="00D37CB7" w:rsidRPr="007F4950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798EDA6" w14:textId="77777777" w:rsidR="00FF6AC7" w:rsidRPr="007F495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F4950">
        <w:rPr>
          <w:b/>
        </w:rPr>
        <w:t>1.</w:t>
      </w:r>
      <w:r w:rsidR="00FF6AC7" w:rsidRPr="007F4950">
        <w:rPr>
          <w:b/>
        </w:rPr>
        <w:t>1. Область применения программы</w:t>
      </w:r>
    </w:p>
    <w:p w14:paraId="00E1B9F9" w14:textId="77777777" w:rsidR="00FF6AC7" w:rsidRPr="007F4950" w:rsidRDefault="00A3747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F4950">
        <w:t>П</w:t>
      </w:r>
      <w:r w:rsidR="00FF6AC7" w:rsidRPr="007F4950">
        <w:t xml:space="preserve">рограмма учебной дисциплины </w:t>
      </w:r>
      <w:r w:rsidR="007041B2" w:rsidRPr="007F4950">
        <w:t xml:space="preserve">является частью основной профессиональной образовательной программы </w:t>
      </w:r>
      <w:r w:rsidR="000D5CDF" w:rsidRPr="007F4950">
        <w:t xml:space="preserve">в соответствии с ФГОС </w:t>
      </w:r>
      <w:r w:rsidR="007041B2" w:rsidRPr="007F4950">
        <w:t>по специальности</w:t>
      </w:r>
      <w:r w:rsidR="00CA4E38" w:rsidRPr="007F4950">
        <w:t xml:space="preserve"> </w:t>
      </w:r>
      <w:r w:rsidR="000D5CDF" w:rsidRPr="007F4950">
        <w:t xml:space="preserve">СПО </w:t>
      </w:r>
      <w:r w:rsidR="00F330C2" w:rsidRPr="007F4950">
        <w:t>22.02.06</w:t>
      </w:r>
      <w:r w:rsidR="00646B24" w:rsidRPr="007F4950">
        <w:t xml:space="preserve"> Сварочное производство</w:t>
      </w:r>
      <w:r w:rsidR="004C7E46" w:rsidRPr="007F4950">
        <w:t>.</w:t>
      </w:r>
    </w:p>
    <w:p w14:paraId="6EA82F90" w14:textId="77777777" w:rsidR="006C13ED" w:rsidRPr="007F4950" w:rsidRDefault="006C13E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14:paraId="4535AAAA" w14:textId="77777777" w:rsidR="008F57C1" w:rsidRPr="007F4950" w:rsidRDefault="006F30E3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F4950">
        <w:rPr>
          <w:b/>
        </w:rPr>
        <w:t>1.</w:t>
      </w:r>
      <w:r w:rsidR="00FF6AC7" w:rsidRPr="007F4950">
        <w:rPr>
          <w:b/>
        </w:rPr>
        <w:t xml:space="preserve">2. Место дисциплины в структуре </w:t>
      </w:r>
      <w:r w:rsidR="000D5CDF" w:rsidRPr="007F4950">
        <w:rPr>
          <w:b/>
        </w:rPr>
        <w:t xml:space="preserve">основной </w:t>
      </w:r>
      <w:r w:rsidR="00FF6AC7" w:rsidRPr="007F4950">
        <w:rPr>
          <w:b/>
        </w:rPr>
        <w:t>профессионал</w:t>
      </w:r>
      <w:r w:rsidR="002830A1" w:rsidRPr="007F4950">
        <w:rPr>
          <w:b/>
        </w:rPr>
        <w:t>ьной образовательной программы:</w:t>
      </w:r>
      <w:r w:rsidR="006C13ED" w:rsidRPr="007F4950">
        <w:rPr>
          <w:b/>
        </w:rPr>
        <w:t xml:space="preserve"> </w:t>
      </w:r>
      <w:r w:rsidR="006C13ED" w:rsidRPr="007F4950">
        <w:t>дисциплина входит в математический и общий естественнонаучный учебный цикл</w:t>
      </w:r>
      <w:r w:rsidR="006C13ED" w:rsidRPr="007F4950">
        <w:rPr>
          <w:b/>
        </w:rPr>
        <w:t>.</w:t>
      </w:r>
    </w:p>
    <w:p w14:paraId="36E10ACF" w14:textId="77777777" w:rsidR="006C13ED" w:rsidRPr="007F4950" w:rsidRDefault="006C13E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26872E0" w14:textId="77777777" w:rsidR="00FF6AC7" w:rsidRPr="007F495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rPr>
          <w:b/>
        </w:rPr>
        <w:t>1.3</w:t>
      </w:r>
      <w:r w:rsidR="00FF6AC7" w:rsidRPr="007F4950">
        <w:rPr>
          <w:b/>
        </w:rPr>
        <w:t xml:space="preserve">. </w:t>
      </w:r>
      <w:r w:rsidR="00B06A4C" w:rsidRPr="007F4950">
        <w:rPr>
          <w:b/>
        </w:rPr>
        <w:t xml:space="preserve">Цели и задачи дисциплины </w:t>
      </w:r>
      <w:r w:rsidR="002830A1" w:rsidRPr="007F4950">
        <w:rPr>
          <w:b/>
        </w:rPr>
        <w:t>–</w:t>
      </w:r>
      <w:r w:rsidR="00B06A4C" w:rsidRPr="007F4950">
        <w:rPr>
          <w:b/>
        </w:rPr>
        <w:t xml:space="preserve"> требования к результатам освоения </w:t>
      </w:r>
      <w:r w:rsidR="00FF6AC7" w:rsidRPr="007F4950">
        <w:rPr>
          <w:b/>
        </w:rPr>
        <w:t>дисциплины:</w:t>
      </w:r>
    </w:p>
    <w:p w14:paraId="2C0BE6C0" w14:textId="77777777" w:rsidR="001D0E7B" w:rsidRPr="007F4950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FA01277" w14:textId="77777777" w:rsidR="00FF6AC7" w:rsidRPr="007F4950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t xml:space="preserve">В результате освоения дисциплины обучающийся должен </w:t>
      </w:r>
      <w:r w:rsidRPr="007F4950">
        <w:rPr>
          <w:b/>
        </w:rPr>
        <w:t>уметь</w:t>
      </w:r>
      <w:r w:rsidRPr="007F4950">
        <w:t>:</w:t>
      </w:r>
    </w:p>
    <w:p w14:paraId="1AF13A59" w14:textId="77777777" w:rsidR="00FA2EF5" w:rsidRPr="007F4950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581703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1. анализировать сложные функции и строить их графики;</w:t>
      </w:r>
    </w:p>
    <w:p w14:paraId="5577AE26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2. выполнять действия над комплексными числами;</w:t>
      </w:r>
    </w:p>
    <w:p w14:paraId="6B60BC65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3. вычислять значения геометрических величин;</w:t>
      </w:r>
    </w:p>
    <w:p w14:paraId="792871AA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4. производить операции над матрицами и определителями;</w:t>
      </w:r>
    </w:p>
    <w:p w14:paraId="1F9D7415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5. решать задачи на вычисление вероятности с использованием элементов комбинаторики;</w:t>
      </w:r>
    </w:p>
    <w:p w14:paraId="767AFDB3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6. решать прикладные задачи с использованием элементов дифференциального и интегрального исчислений;</w:t>
      </w:r>
    </w:p>
    <w:p w14:paraId="6763C572" w14:textId="77777777" w:rsidR="00FA2EF5" w:rsidRPr="007F4950" w:rsidRDefault="00FA2EF5" w:rsidP="00FA2E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50">
        <w:rPr>
          <w:rFonts w:ascii="Times New Roman" w:hAnsi="Times New Roman" w:cs="Times New Roman"/>
          <w:sz w:val="24"/>
          <w:szCs w:val="24"/>
        </w:rPr>
        <w:t>7. решать системы линейных уравнений различными методами.</w:t>
      </w:r>
    </w:p>
    <w:p w14:paraId="799A8558" w14:textId="77777777" w:rsidR="00FF6AC7" w:rsidRPr="007F4950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7FA867E" w14:textId="77777777" w:rsidR="00FF6AC7" w:rsidRPr="007F4950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t xml:space="preserve">В результате освоения дисциплины обучающийся должен </w:t>
      </w:r>
      <w:r w:rsidRPr="007F4950">
        <w:rPr>
          <w:b/>
        </w:rPr>
        <w:t>знать</w:t>
      </w:r>
      <w:r w:rsidRPr="007F4950">
        <w:t>:</w:t>
      </w:r>
    </w:p>
    <w:p w14:paraId="21065DA0" w14:textId="77777777" w:rsidR="00FA2EF5" w:rsidRPr="007F4950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C429267" w14:textId="77777777" w:rsidR="00FA2EF5" w:rsidRPr="007F4950" w:rsidRDefault="00FA2EF5" w:rsidP="00FA2EF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4950">
        <w:t>1. основные математические методы решения прикладных задач;</w:t>
      </w:r>
    </w:p>
    <w:p w14:paraId="70F733A2" w14:textId="77777777" w:rsidR="00FA2EF5" w:rsidRPr="007F4950" w:rsidRDefault="00FA2EF5" w:rsidP="00FA2EF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4950">
        <w:t>2. основные понятия и методы математического анализа, линейной алгебры, 3. теорию комплексных чисел, теории вероятностей и математической статистики;</w:t>
      </w:r>
    </w:p>
    <w:p w14:paraId="5684D339" w14:textId="77777777" w:rsidR="00FA2EF5" w:rsidRPr="007F4950" w:rsidRDefault="00FA2EF5" w:rsidP="00FA2EF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4950">
        <w:t>4. основы интегрального и дифференциального исчисления;</w:t>
      </w:r>
    </w:p>
    <w:p w14:paraId="40A817D6" w14:textId="77777777" w:rsidR="00FA2EF5" w:rsidRDefault="00FA2EF5" w:rsidP="00FA2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F4950">
        <w:t>5. роль и место математики в современном мире при освоении профессиональных дисциплин и в сфере профессиональной деятельности.</w:t>
      </w:r>
    </w:p>
    <w:p w14:paraId="0BA73653" w14:textId="77777777" w:rsidR="007F4950" w:rsidRPr="007F4950" w:rsidRDefault="007F4950" w:rsidP="00FA2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28DBCFDE" w14:textId="77777777" w:rsidR="007F4950" w:rsidRPr="00C57D17" w:rsidRDefault="007F4950" w:rsidP="007F4950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13C23697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B50883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8145245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A5023F" w14:textId="77777777" w:rsidR="007F4950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B541B47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A75E50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F37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3DA1600" w14:textId="77777777" w:rsidR="007F4950" w:rsidRPr="006E1F37" w:rsidRDefault="007F4950" w:rsidP="007F49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AF06A" w14:textId="77777777" w:rsidR="00B06A4C" w:rsidRPr="007F4950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rPr>
          <w:b/>
        </w:rPr>
        <w:lastRenderedPageBreak/>
        <w:t>1.</w:t>
      </w:r>
      <w:r w:rsidR="00AF0C9B" w:rsidRPr="007F4950">
        <w:rPr>
          <w:b/>
        </w:rPr>
        <w:t>4</w:t>
      </w:r>
      <w:r w:rsidR="00FF6AC7" w:rsidRPr="007F4950">
        <w:rPr>
          <w:b/>
        </w:rPr>
        <w:t xml:space="preserve">. </w:t>
      </w:r>
      <w:r w:rsidR="00B06A4C" w:rsidRPr="007F4950">
        <w:rPr>
          <w:b/>
        </w:rPr>
        <w:t>Рекомендуемое количество часов на освоение программы дисциплины:</w:t>
      </w:r>
    </w:p>
    <w:p w14:paraId="1D35FA5C" w14:textId="77777777" w:rsidR="00B06A4C" w:rsidRPr="007F495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t>максимально</w:t>
      </w:r>
      <w:r w:rsidR="00FA2EF5" w:rsidRPr="007F4950">
        <w:t xml:space="preserve">й учебной нагрузки обучающегося </w:t>
      </w:r>
      <w:r w:rsidR="00E645D1" w:rsidRPr="007F4950">
        <w:t>80</w:t>
      </w:r>
      <w:r w:rsidR="00FA2EF5" w:rsidRPr="007F4950">
        <w:t xml:space="preserve"> </w:t>
      </w:r>
      <w:r w:rsidRPr="007F4950">
        <w:t>часов, в том числе:</w:t>
      </w:r>
    </w:p>
    <w:p w14:paraId="3AD26BF8" w14:textId="77777777" w:rsidR="00B06A4C" w:rsidRPr="007F4950" w:rsidRDefault="00B06A4C" w:rsidP="007F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t>обязательной</w:t>
      </w:r>
      <w:r w:rsidR="00917851" w:rsidRPr="007F4950">
        <w:t xml:space="preserve"> аудиторной </w:t>
      </w:r>
      <w:r w:rsidRPr="007F4950">
        <w:t xml:space="preserve">учебной нагрузки обучающегося </w:t>
      </w:r>
      <w:r w:rsidR="00E645D1" w:rsidRPr="007F4950">
        <w:t>5</w:t>
      </w:r>
      <w:r w:rsidR="00E65D7D">
        <w:t>4 часа</w:t>
      </w:r>
      <w:r w:rsidR="00361C74" w:rsidRPr="007F4950">
        <w:t>;</w:t>
      </w:r>
    </w:p>
    <w:p w14:paraId="3584ED0D" w14:textId="77777777" w:rsidR="00B06A4C" w:rsidRPr="007F4950" w:rsidRDefault="00B06A4C" w:rsidP="007F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4950">
        <w:t xml:space="preserve">самостоятельной работы обучающегося </w:t>
      </w:r>
      <w:r w:rsidR="00E645D1" w:rsidRPr="007F4950">
        <w:t>2</w:t>
      </w:r>
      <w:r w:rsidR="00E65D7D">
        <w:t>6</w:t>
      </w:r>
      <w:r w:rsidRPr="007F4950">
        <w:t xml:space="preserve"> часов</w:t>
      </w:r>
      <w:r w:rsidR="00361C74" w:rsidRPr="007F4950">
        <w:t>.</w:t>
      </w:r>
    </w:p>
    <w:p w14:paraId="4786CB09" w14:textId="77777777" w:rsidR="00B06A4C" w:rsidRPr="007F495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2804C5" w14:textId="77777777" w:rsidR="00B06A4C" w:rsidRPr="007F4950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4950">
        <w:rPr>
          <w:b/>
        </w:rPr>
        <w:t>2</w:t>
      </w:r>
      <w:r w:rsidR="005040D8" w:rsidRPr="007F4950">
        <w:rPr>
          <w:b/>
        </w:rPr>
        <w:t>. СТРУКТУРА И СОДЕРЖАНИЕ УЧЕБНОЙ ДИСЦИПЛИНЫ</w:t>
      </w:r>
    </w:p>
    <w:p w14:paraId="2F4BADA5" w14:textId="77777777" w:rsidR="00FF6AC7" w:rsidRPr="007F4950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F4950">
        <w:rPr>
          <w:b/>
        </w:rPr>
        <w:t>2.</w:t>
      </w:r>
      <w:r w:rsidR="002F118B" w:rsidRPr="007F4950">
        <w:rPr>
          <w:b/>
        </w:rPr>
        <w:t xml:space="preserve">1. </w:t>
      </w:r>
      <w:r w:rsidR="00FF6AC7" w:rsidRPr="007F4950">
        <w:rPr>
          <w:b/>
        </w:rPr>
        <w:t>Объем учебной дисциплины и виды учебной работы</w:t>
      </w:r>
    </w:p>
    <w:p w14:paraId="05514FA3" w14:textId="77777777" w:rsidR="0006135B" w:rsidRPr="007F4950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68D8A3" w14:textId="77777777" w:rsidR="005329A1" w:rsidRPr="007F4950" w:rsidRDefault="005329A1" w:rsidP="0053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329A1" w:rsidRPr="007F4950" w14:paraId="652B5370" w14:textId="77777777" w:rsidTr="005F5CC6">
        <w:trPr>
          <w:trHeight w:val="460"/>
        </w:trPr>
        <w:tc>
          <w:tcPr>
            <w:tcW w:w="7904" w:type="dxa"/>
            <w:shd w:val="clear" w:color="auto" w:fill="auto"/>
          </w:tcPr>
          <w:p w14:paraId="204BB670" w14:textId="77777777" w:rsidR="005329A1" w:rsidRPr="007F4950" w:rsidRDefault="005329A1" w:rsidP="005F5CC6">
            <w:pPr>
              <w:jc w:val="center"/>
            </w:pPr>
            <w:r w:rsidRPr="007F495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3A2BCA2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b/>
                <w:i/>
                <w:iCs/>
              </w:rPr>
              <w:t>Объем часов</w:t>
            </w:r>
          </w:p>
        </w:tc>
      </w:tr>
      <w:tr w:rsidR="005329A1" w:rsidRPr="007F4950" w14:paraId="475E0EBA" w14:textId="77777777" w:rsidTr="005F5CC6">
        <w:trPr>
          <w:trHeight w:val="285"/>
        </w:trPr>
        <w:tc>
          <w:tcPr>
            <w:tcW w:w="7904" w:type="dxa"/>
            <w:shd w:val="clear" w:color="auto" w:fill="auto"/>
          </w:tcPr>
          <w:p w14:paraId="4A2CDF8E" w14:textId="77777777" w:rsidR="005329A1" w:rsidRPr="007F4950" w:rsidRDefault="005329A1" w:rsidP="005F5CC6">
            <w:pPr>
              <w:rPr>
                <w:b/>
              </w:rPr>
            </w:pPr>
            <w:r w:rsidRPr="007F495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6892BB2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80</w:t>
            </w:r>
          </w:p>
        </w:tc>
      </w:tr>
      <w:tr w:rsidR="005329A1" w:rsidRPr="007F4950" w14:paraId="5304818E" w14:textId="77777777" w:rsidTr="005F5CC6">
        <w:tc>
          <w:tcPr>
            <w:tcW w:w="7904" w:type="dxa"/>
            <w:shd w:val="clear" w:color="auto" w:fill="auto"/>
          </w:tcPr>
          <w:p w14:paraId="7E67BED9" w14:textId="77777777" w:rsidR="005329A1" w:rsidRPr="007F4950" w:rsidRDefault="005329A1" w:rsidP="005F5CC6">
            <w:pPr>
              <w:jc w:val="both"/>
            </w:pPr>
            <w:r w:rsidRPr="007F495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D117D65" w14:textId="77777777" w:rsidR="005329A1" w:rsidRPr="007F4950" w:rsidRDefault="005329A1" w:rsidP="00C50A1B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5</w:t>
            </w:r>
            <w:r w:rsidR="00C50A1B">
              <w:rPr>
                <w:i/>
                <w:iCs/>
              </w:rPr>
              <w:t>4</w:t>
            </w:r>
          </w:p>
        </w:tc>
      </w:tr>
      <w:tr w:rsidR="005329A1" w:rsidRPr="007F4950" w14:paraId="33710CFC" w14:textId="77777777" w:rsidTr="005F5CC6">
        <w:tc>
          <w:tcPr>
            <w:tcW w:w="7904" w:type="dxa"/>
            <w:shd w:val="clear" w:color="auto" w:fill="auto"/>
          </w:tcPr>
          <w:p w14:paraId="6EEAF3C8" w14:textId="77777777" w:rsidR="005329A1" w:rsidRPr="007F4950" w:rsidRDefault="005329A1" w:rsidP="005F5CC6">
            <w:pPr>
              <w:jc w:val="both"/>
            </w:pPr>
            <w:r w:rsidRPr="007F495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6973FA2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</w:p>
        </w:tc>
      </w:tr>
      <w:tr w:rsidR="005329A1" w:rsidRPr="007F4950" w14:paraId="121E6F34" w14:textId="77777777" w:rsidTr="005F5CC6">
        <w:tc>
          <w:tcPr>
            <w:tcW w:w="7904" w:type="dxa"/>
            <w:shd w:val="clear" w:color="auto" w:fill="auto"/>
          </w:tcPr>
          <w:p w14:paraId="130BDEF0" w14:textId="77777777" w:rsidR="005329A1" w:rsidRPr="007F4950" w:rsidRDefault="005329A1" w:rsidP="005F5CC6">
            <w:pPr>
              <w:jc w:val="both"/>
            </w:pPr>
            <w:r w:rsidRPr="007F495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9746A4A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20</w:t>
            </w:r>
          </w:p>
        </w:tc>
      </w:tr>
      <w:tr w:rsidR="005329A1" w:rsidRPr="007F4950" w14:paraId="19DE47B0" w14:textId="77777777" w:rsidTr="005F5CC6">
        <w:tc>
          <w:tcPr>
            <w:tcW w:w="7904" w:type="dxa"/>
            <w:shd w:val="clear" w:color="auto" w:fill="auto"/>
          </w:tcPr>
          <w:p w14:paraId="349CDAF5" w14:textId="77777777" w:rsidR="005329A1" w:rsidRPr="007F4950" w:rsidRDefault="005329A1" w:rsidP="005F5CC6">
            <w:pPr>
              <w:jc w:val="both"/>
            </w:pPr>
            <w:r w:rsidRPr="007F495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0088C445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2</w:t>
            </w:r>
          </w:p>
        </w:tc>
      </w:tr>
      <w:tr w:rsidR="005329A1" w:rsidRPr="007F4950" w14:paraId="1D098151" w14:textId="77777777" w:rsidTr="005F5CC6">
        <w:tc>
          <w:tcPr>
            <w:tcW w:w="7904" w:type="dxa"/>
            <w:shd w:val="clear" w:color="auto" w:fill="auto"/>
          </w:tcPr>
          <w:p w14:paraId="7F70DC63" w14:textId="77777777" w:rsidR="005329A1" w:rsidRPr="007F4950" w:rsidRDefault="005329A1" w:rsidP="005F5CC6">
            <w:pPr>
              <w:jc w:val="both"/>
              <w:rPr>
                <w:b/>
              </w:rPr>
            </w:pPr>
            <w:r w:rsidRPr="007F495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7C3C92D" w14:textId="77777777" w:rsidR="005329A1" w:rsidRPr="007F4950" w:rsidRDefault="005329A1" w:rsidP="00C50A1B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2</w:t>
            </w:r>
            <w:r w:rsidR="00C50A1B">
              <w:rPr>
                <w:i/>
                <w:iCs/>
              </w:rPr>
              <w:t>6</w:t>
            </w:r>
          </w:p>
        </w:tc>
      </w:tr>
      <w:tr w:rsidR="005329A1" w:rsidRPr="007F4950" w14:paraId="6DD6421B" w14:textId="77777777" w:rsidTr="005F5CC6">
        <w:tc>
          <w:tcPr>
            <w:tcW w:w="7904" w:type="dxa"/>
            <w:shd w:val="clear" w:color="auto" w:fill="auto"/>
          </w:tcPr>
          <w:p w14:paraId="10B2BC39" w14:textId="77777777" w:rsidR="005329A1" w:rsidRPr="007F4950" w:rsidRDefault="005329A1" w:rsidP="005F5CC6">
            <w:pPr>
              <w:jc w:val="both"/>
            </w:pPr>
            <w:r w:rsidRPr="007F495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3EB883C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</w:p>
        </w:tc>
      </w:tr>
      <w:tr w:rsidR="005329A1" w:rsidRPr="007F4950" w14:paraId="61460858" w14:textId="77777777" w:rsidTr="005F5CC6">
        <w:tc>
          <w:tcPr>
            <w:tcW w:w="7904" w:type="dxa"/>
            <w:shd w:val="clear" w:color="auto" w:fill="auto"/>
          </w:tcPr>
          <w:p w14:paraId="4FB2FD9E" w14:textId="77777777" w:rsidR="005329A1" w:rsidRPr="007F4950" w:rsidRDefault="005329A1" w:rsidP="005F5CC6">
            <w:pPr>
              <w:jc w:val="both"/>
            </w:pPr>
            <w:r w:rsidRPr="007F4950">
              <w:t xml:space="preserve">     рефераты, доклады, сообщения</w:t>
            </w:r>
          </w:p>
        </w:tc>
        <w:tc>
          <w:tcPr>
            <w:tcW w:w="1800" w:type="dxa"/>
            <w:shd w:val="clear" w:color="auto" w:fill="auto"/>
          </w:tcPr>
          <w:p w14:paraId="20B88153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8</w:t>
            </w:r>
          </w:p>
        </w:tc>
      </w:tr>
      <w:tr w:rsidR="005329A1" w:rsidRPr="007F4950" w14:paraId="51704BA1" w14:textId="77777777" w:rsidTr="005F5CC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56BB04D7" w14:textId="77777777" w:rsidR="005329A1" w:rsidRPr="007F4950" w:rsidRDefault="005329A1" w:rsidP="005F5CC6">
            <w:pPr>
              <w:jc w:val="both"/>
            </w:pPr>
            <w:r w:rsidRPr="007F4950">
              <w:t xml:space="preserve">     построение графиков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B58305" w14:textId="77777777" w:rsidR="005329A1" w:rsidRPr="007F4950" w:rsidRDefault="00C50A1B" w:rsidP="005F5C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5329A1" w:rsidRPr="007F4950" w14:paraId="312A37E1" w14:textId="77777777" w:rsidTr="005F5CC6">
        <w:trPr>
          <w:trHeight w:val="33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5C124025" w14:textId="77777777" w:rsidR="005329A1" w:rsidRPr="007F4950" w:rsidRDefault="005329A1" w:rsidP="005F5CC6">
            <w:pPr>
              <w:jc w:val="both"/>
            </w:pPr>
            <w:r w:rsidRPr="007F4950">
              <w:t xml:space="preserve">     самотестирование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333B16B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6</w:t>
            </w:r>
          </w:p>
        </w:tc>
      </w:tr>
      <w:tr w:rsidR="005329A1" w:rsidRPr="007F4950" w14:paraId="03C68043" w14:textId="77777777" w:rsidTr="005F5CC6">
        <w:trPr>
          <w:trHeight w:val="33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3BAE7CB1" w14:textId="77777777" w:rsidR="005329A1" w:rsidRPr="007F4950" w:rsidRDefault="005329A1" w:rsidP="005F5CC6">
            <w:pPr>
              <w:jc w:val="both"/>
            </w:pPr>
            <w:r w:rsidRPr="007F4950">
              <w:t xml:space="preserve">     анализирование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FF276DB" w14:textId="77777777" w:rsidR="005329A1" w:rsidRPr="007F4950" w:rsidRDefault="005329A1" w:rsidP="005F5CC6">
            <w:pPr>
              <w:jc w:val="center"/>
              <w:rPr>
                <w:i/>
                <w:iCs/>
              </w:rPr>
            </w:pPr>
            <w:r w:rsidRPr="007F4950">
              <w:rPr>
                <w:i/>
                <w:iCs/>
              </w:rPr>
              <w:t>6</w:t>
            </w:r>
          </w:p>
        </w:tc>
      </w:tr>
      <w:tr w:rsidR="005329A1" w:rsidRPr="007F4950" w14:paraId="53B2454C" w14:textId="77777777" w:rsidTr="005F5CC6">
        <w:tc>
          <w:tcPr>
            <w:tcW w:w="9704" w:type="dxa"/>
            <w:gridSpan w:val="2"/>
            <w:shd w:val="clear" w:color="auto" w:fill="auto"/>
          </w:tcPr>
          <w:p w14:paraId="71332F80" w14:textId="77777777" w:rsidR="005329A1" w:rsidRPr="007F4950" w:rsidRDefault="005329A1" w:rsidP="00076573">
            <w:pPr>
              <w:rPr>
                <w:i/>
                <w:iCs/>
              </w:rPr>
            </w:pPr>
            <w:r w:rsidRPr="007F4950">
              <w:rPr>
                <w:i/>
                <w:iCs/>
              </w:rPr>
              <w:t xml:space="preserve">Итоговая аттестация в форме </w:t>
            </w:r>
            <w:proofErr w:type="spellStart"/>
            <w:proofErr w:type="gramStart"/>
            <w:r w:rsidR="00076573">
              <w:rPr>
                <w:i/>
                <w:iCs/>
              </w:rPr>
              <w:t>диф.зачет</w:t>
            </w:r>
            <w:proofErr w:type="spellEnd"/>
            <w:proofErr w:type="gramEnd"/>
          </w:p>
        </w:tc>
      </w:tr>
    </w:tbl>
    <w:p w14:paraId="791961ED" w14:textId="77777777" w:rsidR="002D0793" w:rsidRPr="007F495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7F495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5DCEC1D3" w14:textId="77777777" w:rsidR="00FF6AC7" w:rsidRPr="007F4950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7F4950">
        <w:rPr>
          <w:b/>
        </w:rPr>
        <w:lastRenderedPageBreak/>
        <w:t>2.</w:t>
      </w:r>
      <w:r w:rsidR="002F118B" w:rsidRPr="007F4950">
        <w:rPr>
          <w:b/>
        </w:rPr>
        <w:t xml:space="preserve">2. </w:t>
      </w:r>
      <w:r w:rsidR="002D0793" w:rsidRPr="007F4950">
        <w:rPr>
          <w:b/>
        </w:rPr>
        <w:t>П</w:t>
      </w:r>
      <w:r w:rsidRPr="007F4950">
        <w:rPr>
          <w:b/>
        </w:rPr>
        <w:t>римерный тематический план и содержание учебной дисциплины</w:t>
      </w:r>
      <w:r w:rsidR="005D09B7" w:rsidRPr="007F4950">
        <w:rPr>
          <w:b/>
          <w:caps/>
        </w:rPr>
        <w:t xml:space="preserve"> </w:t>
      </w:r>
      <w:r w:rsidR="00DD40E4" w:rsidRPr="007F4950">
        <w:rPr>
          <w:b/>
        </w:rPr>
        <w:t>«Математика»</w:t>
      </w:r>
    </w:p>
    <w:p w14:paraId="5FEE97E3" w14:textId="77777777" w:rsidR="00FF6AC7" w:rsidRPr="007F4950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7F4950">
        <w:rPr>
          <w:bCs/>
          <w:i/>
        </w:rPr>
        <w:tab/>
      </w:r>
      <w:r w:rsidRPr="007F4950">
        <w:rPr>
          <w:bCs/>
          <w:i/>
        </w:rPr>
        <w:tab/>
      </w:r>
      <w:r w:rsidRPr="007F4950">
        <w:rPr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336"/>
        <w:gridCol w:w="6"/>
        <w:gridCol w:w="10"/>
        <w:gridCol w:w="10"/>
        <w:gridCol w:w="9013"/>
        <w:gridCol w:w="1762"/>
        <w:gridCol w:w="1433"/>
      </w:tblGrid>
      <w:tr w:rsidR="004759F0" w:rsidRPr="007F4950" w14:paraId="09713FAA" w14:textId="77777777" w:rsidTr="00584918">
        <w:trPr>
          <w:trHeight w:val="20"/>
        </w:trPr>
        <w:tc>
          <w:tcPr>
            <w:tcW w:w="671" w:type="pct"/>
            <w:shd w:val="clear" w:color="auto" w:fill="auto"/>
          </w:tcPr>
          <w:p w14:paraId="5F45D04E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14552F4F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607" w:type="pct"/>
            <w:shd w:val="clear" w:color="auto" w:fill="auto"/>
          </w:tcPr>
          <w:p w14:paraId="23049D8D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Объем часов</w:t>
            </w:r>
          </w:p>
        </w:tc>
        <w:tc>
          <w:tcPr>
            <w:tcW w:w="504" w:type="pct"/>
            <w:shd w:val="clear" w:color="auto" w:fill="auto"/>
          </w:tcPr>
          <w:p w14:paraId="031CF860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Уровень освоения</w:t>
            </w:r>
          </w:p>
        </w:tc>
      </w:tr>
      <w:tr w:rsidR="004759F0" w:rsidRPr="007F4950" w14:paraId="6360923A" w14:textId="77777777" w:rsidTr="00584918">
        <w:trPr>
          <w:trHeight w:val="20"/>
        </w:trPr>
        <w:tc>
          <w:tcPr>
            <w:tcW w:w="671" w:type="pct"/>
            <w:shd w:val="clear" w:color="auto" w:fill="auto"/>
          </w:tcPr>
          <w:p w14:paraId="58A4067E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1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279A0747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5B15EE7B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14:paraId="736ACDA8" w14:textId="77777777" w:rsidR="004759F0" w:rsidRPr="007F4950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4</w:t>
            </w:r>
          </w:p>
        </w:tc>
      </w:tr>
      <w:tr w:rsidR="007E369F" w:rsidRPr="007F4950" w14:paraId="0E0A2289" w14:textId="77777777" w:rsidTr="006E433C">
        <w:trPr>
          <w:trHeight w:val="20"/>
        </w:trPr>
        <w:tc>
          <w:tcPr>
            <w:tcW w:w="671" w:type="pct"/>
            <w:shd w:val="clear" w:color="auto" w:fill="auto"/>
          </w:tcPr>
          <w:p w14:paraId="0AD6A001" w14:textId="77777777" w:rsidR="007E369F" w:rsidRPr="007F4950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Раздел 1.</w:t>
            </w:r>
            <w:r w:rsidR="004E5D8D" w:rsidRPr="007F4950">
              <w:rPr>
                <w:b/>
                <w:bCs/>
              </w:rPr>
              <w:t xml:space="preserve"> Основные понятия и методы математического анализа.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66C4ED2D" w14:textId="77777777" w:rsidR="007E369F" w:rsidRPr="007F4950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607" w:type="pct"/>
            <w:shd w:val="clear" w:color="auto" w:fill="auto"/>
          </w:tcPr>
          <w:p w14:paraId="2BCBB4A3" w14:textId="77777777" w:rsidR="007E369F" w:rsidRPr="007F4950" w:rsidRDefault="004E5D8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  <w:r w:rsidR="00E645D1" w:rsidRPr="007F4950">
              <w:rPr>
                <w:bCs/>
                <w:i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14:paraId="40DD8A29" w14:textId="77777777" w:rsidR="007E369F" w:rsidRPr="007F4950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342E6E" w:rsidRPr="007F4950" w14:paraId="2106FE50" w14:textId="77777777" w:rsidTr="00584918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35DB9ADE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Тема 1.1. Дифференциальное и интегральное исчисление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44D0F9DC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00E4424" w14:textId="77777777" w:rsidR="00342E6E" w:rsidRPr="007F4950" w:rsidRDefault="00E645D1" w:rsidP="00E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7F4950">
              <w:rPr>
                <w:bCs/>
                <w:i/>
              </w:rPr>
              <w:t xml:space="preserve">            12</w:t>
            </w:r>
          </w:p>
          <w:p w14:paraId="5E58DD09" w14:textId="77777777" w:rsidR="00E645D1" w:rsidRPr="007F4950" w:rsidRDefault="00E645D1" w:rsidP="00E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auto"/>
          </w:tcPr>
          <w:p w14:paraId="122498CF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6FAEB540" w14:textId="77777777" w:rsidTr="00584918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45716FC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C1985CF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3A2F1BE2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 xml:space="preserve">Предел функции. </w:t>
            </w:r>
            <w:proofErr w:type="gramStart"/>
            <w:r w:rsidRPr="007F4950">
              <w:rPr>
                <w:bCs/>
              </w:rPr>
              <w:t>Непрерывность  функции</w:t>
            </w:r>
            <w:proofErr w:type="gramEnd"/>
            <w:r w:rsidRPr="007F4950">
              <w:rPr>
                <w:bCs/>
              </w:rPr>
              <w:t>. Точки разрыва функции.</w:t>
            </w:r>
          </w:p>
        </w:tc>
        <w:tc>
          <w:tcPr>
            <w:tcW w:w="607" w:type="pct"/>
            <w:vMerge/>
            <w:shd w:val="clear" w:color="auto" w:fill="auto"/>
          </w:tcPr>
          <w:p w14:paraId="3C4D8418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auto"/>
          </w:tcPr>
          <w:p w14:paraId="04D16224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</w:t>
            </w:r>
          </w:p>
        </w:tc>
      </w:tr>
      <w:tr w:rsidR="00342E6E" w:rsidRPr="007F4950" w14:paraId="2975603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C6C3E9B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15" w:type="pct"/>
            <w:shd w:val="clear" w:color="auto" w:fill="auto"/>
          </w:tcPr>
          <w:p w14:paraId="7FAA7894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49E0AF6A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14:paraId="4BB653D8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2CBB533F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</w:rPr>
            </w:pPr>
            <w:proofErr w:type="gramStart"/>
            <w:r w:rsidRPr="007F4950">
              <w:rPr>
                <w:bCs/>
                <w:i/>
                <w:color w:val="FFFFFF"/>
              </w:rPr>
              <w:t xml:space="preserve">11  </w:t>
            </w:r>
            <w:r w:rsidRPr="007F4950">
              <w:rPr>
                <w:bCs/>
                <w:i/>
              </w:rPr>
              <w:t>1</w:t>
            </w:r>
            <w:proofErr w:type="gramEnd"/>
            <w:r w:rsidRPr="007F4950">
              <w:rPr>
                <w:bCs/>
                <w:i/>
              </w:rPr>
              <w:t>-3</w:t>
            </w:r>
            <w:r w:rsidRPr="007F4950">
              <w:rPr>
                <w:bCs/>
                <w:i/>
                <w:color w:val="FFFFFF"/>
              </w:rPr>
              <w:t>11-3</w:t>
            </w:r>
          </w:p>
        </w:tc>
      </w:tr>
      <w:tr w:rsidR="00342E6E" w:rsidRPr="007F4950" w14:paraId="715C9F44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6F81C82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15" w:type="pct"/>
            <w:shd w:val="clear" w:color="auto" w:fill="auto"/>
          </w:tcPr>
          <w:p w14:paraId="476A5F7F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56DE74C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Производная сложной функции. 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14:paraId="2F332135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578DAE17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7F4950">
              <w:rPr>
                <w:bCs/>
                <w:i/>
              </w:rPr>
              <w:t xml:space="preserve"> 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342E6E" w:rsidRPr="007F4950" w14:paraId="7C5629AA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956D7A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15" w:type="pct"/>
            <w:shd w:val="clear" w:color="auto" w:fill="auto"/>
          </w:tcPr>
          <w:p w14:paraId="639C2DDB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4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799824FD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 xml:space="preserve">Понятие дифференциала функции </w:t>
            </w:r>
            <w:r w:rsidR="00646B24" w:rsidRPr="007F4950">
              <w:rPr>
                <w:bCs/>
              </w:rPr>
              <w:t xml:space="preserve">и </w:t>
            </w:r>
            <w:r w:rsidRPr="007F4950">
              <w:rPr>
                <w:bCs/>
              </w:rPr>
              <w:t>его свойства.</w:t>
            </w:r>
          </w:p>
        </w:tc>
        <w:tc>
          <w:tcPr>
            <w:tcW w:w="607" w:type="pct"/>
            <w:vMerge/>
            <w:shd w:val="clear" w:color="auto" w:fill="auto"/>
          </w:tcPr>
          <w:p w14:paraId="5CCFF678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312F3D79" w14:textId="77777777" w:rsidR="00342E6E" w:rsidRPr="007F4950" w:rsidRDefault="00342E6E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FFFF"/>
              </w:rPr>
            </w:pPr>
            <w:r w:rsidRPr="007F4950">
              <w:rPr>
                <w:bCs/>
                <w:i/>
              </w:rPr>
              <w:t xml:space="preserve">         1-3</w:t>
            </w:r>
          </w:p>
        </w:tc>
      </w:tr>
      <w:tr w:rsidR="00342E6E" w:rsidRPr="007F4950" w14:paraId="1F90D55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0894F61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15" w:type="pct"/>
            <w:shd w:val="clear" w:color="auto" w:fill="auto"/>
          </w:tcPr>
          <w:p w14:paraId="7EB6F00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5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4B2290A2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Неопределенный и определенный интеграл. Методы интегрирования.</w:t>
            </w:r>
          </w:p>
        </w:tc>
        <w:tc>
          <w:tcPr>
            <w:tcW w:w="607" w:type="pct"/>
            <w:vMerge/>
            <w:shd w:val="clear" w:color="auto" w:fill="auto"/>
          </w:tcPr>
          <w:p w14:paraId="08138646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7012E2B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342E6E" w:rsidRPr="007F4950" w14:paraId="36CBC46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255F188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15" w:type="pct"/>
            <w:shd w:val="clear" w:color="auto" w:fill="auto"/>
          </w:tcPr>
          <w:p w14:paraId="061FB05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6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08BCF3D1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Графики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14:paraId="53E25637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2D126C26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2C9C97A7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423B3C2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7580552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Практические занятия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74E911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8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7C21829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0ED7E17B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E72BA9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626DBD73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2709C942" w14:textId="77777777" w:rsidR="00855A24" w:rsidRPr="007F4950" w:rsidRDefault="00855A24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14:paraId="3D7AB2B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2726996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2E8A0D39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AF1F61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7F7A91F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1C3F9B9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Производная сложной функции.</w:t>
            </w:r>
          </w:p>
        </w:tc>
        <w:tc>
          <w:tcPr>
            <w:tcW w:w="607" w:type="pct"/>
            <w:vMerge/>
            <w:shd w:val="clear" w:color="auto" w:fill="auto"/>
          </w:tcPr>
          <w:p w14:paraId="4F417D8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E794CF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BD9716D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12A22B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4882AC9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5824A64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14:paraId="110AD8C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682B9AA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1A2015EB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FE1649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54DD211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4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424C4614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 xml:space="preserve">Условия монотонности функции. Необходимое и достаточное </w:t>
            </w:r>
            <w:proofErr w:type="gramStart"/>
            <w:r w:rsidRPr="007F4950">
              <w:rPr>
                <w:bCs/>
              </w:rPr>
              <w:t xml:space="preserve">условие </w:t>
            </w:r>
            <w:r w:rsidR="00E645D1" w:rsidRPr="007F4950">
              <w:rPr>
                <w:bCs/>
              </w:rPr>
              <w:t xml:space="preserve"> существования</w:t>
            </w:r>
            <w:proofErr w:type="gramEnd"/>
            <w:r w:rsidR="00E645D1" w:rsidRPr="007F4950">
              <w:rPr>
                <w:bCs/>
              </w:rPr>
              <w:t xml:space="preserve"> </w:t>
            </w:r>
            <w:r w:rsidRPr="007F4950">
              <w:rPr>
                <w:bCs/>
              </w:rPr>
              <w:t>экстремума.</w:t>
            </w:r>
          </w:p>
        </w:tc>
        <w:tc>
          <w:tcPr>
            <w:tcW w:w="607" w:type="pct"/>
            <w:vMerge/>
            <w:shd w:val="clear" w:color="auto" w:fill="auto"/>
          </w:tcPr>
          <w:p w14:paraId="0329405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6096F41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CA220C4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BF59BE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7869F9D3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5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14A213D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Исследование функции</w:t>
            </w:r>
          </w:p>
        </w:tc>
        <w:tc>
          <w:tcPr>
            <w:tcW w:w="607" w:type="pct"/>
            <w:vMerge/>
            <w:shd w:val="clear" w:color="auto" w:fill="auto"/>
          </w:tcPr>
          <w:p w14:paraId="28E08A4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926B2B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1714D448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2CFF1B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1E78021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6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7CF62B8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Нахождение неопределенных интегралов. Вычисление определенных интегралов.</w:t>
            </w:r>
          </w:p>
        </w:tc>
        <w:tc>
          <w:tcPr>
            <w:tcW w:w="607" w:type="pct"/>
            <w:vMerge/>
            <w:shd w:val="clear" w:color="auto" w:fill="auto"/>
          </w:tcPr>
          <w:p w14:paraId="0AF1238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5FECB62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685C13F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520870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1BE8EC3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7</w:t>
            </w:r>
          </w:p>
        </w:tc>
        <w:tc>
          <w:tcPr>
            <w:tcW w:w="3092" w:type="pct"/>
            <w:gridSpan w:val="3"/>
            <w:shd w:val="clear" w:color="auto" w:fill="auto"/>
          </w:tcPr>
          <w:p w14:paraId="51BAB73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Построение графиков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14:paraId="0312E25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0682E48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447843F9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453732E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00768C7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EF6B7FF" w14:textId="77777777" w:rsidR="00342E6E" w:rsidRPr="007F4950" w:rsidRDefault="00E645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6</w:t>
            </w:r>
          </w:p>
          <w:p w14:paraId="39FD8F86" w14:textId="77777777" w:rsidR="00342E6E" w:rsidRPr="007F4950" w:rsidRDefault="00342E6E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14:paraId="4F77DD7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057F75C5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4D47934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763AA03F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14:paraId="4222815B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0C94C4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1447F378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5D5A85D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70A8A830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Геометрическое приложение определенного интеграла</w:t>
            </w:r>
          </w:p>
        </w:tc>
        <w:tc>
          <w:tcPr>
            <w:tcW w:w="607" w:type="pct"/>
            <w:vMerge/>
            <w:shd w:val="clear" w:color="auto" w:fill="auto"/>
          </w:tcPr>
          <w:p w14:paraId="11492051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3D69860A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541DF401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7540129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5CBD4F12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Исследование функций и построение графиков.</w:t>
            </w:r>
          </w:p>
        </w:tc>
        <w:tc>
          <w:tcPr>
            <w:tcW w:w="607" w:type="pct"/>
            <w:vMerge/>
            <w:shd w:val="clear" w:color="auto" w:fill="auto"/>
          </w:tcPr>
          <w:p w14:paraId="658F42D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40377F6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2E6E" w:rsidRPr="007F4950" w14:paraId="199061D4" w14:textId="77777777" w:rsidTr="006E433C">
        <w:trPr>
          <w:trHeight w:val="20"/>
        </w:trPr>
        <w:tc>
          <w:tcPr>
            <w:tcW w:w="671" w:type="pct"/>
            <w:shd w:val="clear" w:color="auto" w:fill="auto"/>
          </w:tcPr>
          <w:p w14:paraId="1C26A9D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Раздел 2. Линейная алгебра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124DC6DE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07" w:type="pct"/>
            <w:shd w:val="clear" w:color="auto" w:fill="auto"/>
          </w:tcPr>
          <w:p w14:paraId="4CD2E380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  <w:r w:rsidR="00E645D1"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shd w:val="clear" w:color="auto" w:fill="FFFFFF"/>
          </w:tcPr>
          <w:p w14:paraId="516E8FD3" w14:textId="77777777" w:rsidR="00342E6E" w:rsidRPr="007F4950" w:rsidRDefault="00342E6E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3961" w:rsidRPr="007F4950" w14:paraId="291C49BA" w14:textId="77777777" w:rsidTr="006E433C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5305C321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Тема 2.1. Линейные уравнения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1F1B9CE9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015F5AE9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422F3BF7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E83961" w:rsidRPr="007F4950" w14:paraId="08F8D92F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D451F17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1FC689E0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Виды линейных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1EA42C05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B3986E6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3961" w:rsidRPr="007F4950" w14:paraId="075B473A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4DB09952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0AF6AFF1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Практическое занятие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34C8592A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051164F9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3961" w:rsidRPr="007F4950" w14:paraId="23DD992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3C83A56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4372CCE9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Решение линейных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262BCE0E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798CA688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3961" w:rsidRPr="007F4950" w14:paraId="05609355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7486C38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006C6309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91FF6B5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3A485E90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3961" w:rsidRPr="007F4950" w14:paraId="41B1C103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6500CF43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6B1C1DB2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Линейные уравнения</w:t>
            </w:r>
          </w:p>
        </w:tc>
        <w:tc>
          <w:tcPr>
            <w:tcW w:w="607" w:type="pct"/>
            <w:vMerge/>
            <w:shd w:val="clear" w:color="auto" w:fill="auto"/>
          </w:tcPr>
          <w:p w14:paraId="30AC2622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573FB28D" w14:textId="77777777" w:rsidR="00E83961" w:rsidRPr="007F4950" w:rsidRDefault="00E8396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27A58" w:rsidRPr="007F4950" w14:paraId="61E900EC" w14:textId="77777777" w:rsidTr="006E433C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5B46583F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Тема 2.2. Системы линейных уравнений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34B43FA8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01FAD08C" w14:textId="77777777" w:rsidR="00F27A58" w:rsidRPr="007F4950" w:rsidRDefault="00E645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14:paraId="0E1F4D66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27A58" w:rsidRPr="007F4950" w14:paraId="59ADD648" w14:textId="77777777" w:rsidTr="00584918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42D5376C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08BC1456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3264E283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Матрицы. Операции над матрицами.</w:t>
            </w:r>
          </w:p>
        </w:tc>
        <w:tc>
          <w:tcPr>
            <w:tcW w:w="607" w:type="pct"/>
            <w:vMerge/>
            <w:shd w:val="clear" w:color="auto" w:fill="auto"/>
          </w:tcPr>
          <w:p w14:paraId="63528910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706123F8" w14:textId="77777777" w:rsidR="00F27A58" w:rsidRPr="007F4950" w:rsidRDefault="00F27A58" w:rsidP="00F2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F27A58" w:rsidRPr="007F4950" w14:paraId="2B06127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D02654A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5FF4BF9E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4B67F46D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Определители</w:t>
            </w:r>
          </w:p>
        </w:tc>
        <w:tc>
          <w:tcPr>
            <w:tcW w:w="607" w:type="pct"/>
            <w:vMerge/>
            <w:shd w:val="clear" w:color="auto" w:fill="auto"/>
          </w:tcPr>
          <w:p w14:paraId="6E18E63E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4C45C0E6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F27A58" w:rsidRPr="007F4950" w14:paraId="0E284D46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2FE5F8E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13A490A6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2B4DDD6A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Системы линейных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6533EC52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13FDE434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F27A58" w:rsidRPr="007F4950" w14:paraId="5202691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B293A9D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7BA7E1D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4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0884F9A7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Методы решения систем линейных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706A2A58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33E77864" w14:textId="77777777" w:rsidR="00F27A58" w:rsidRPr="007F4950" w:rsidRDefault="00F27A5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2393C12D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4185C21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4373AB12" w14:textId="77777777" w:rsidR="00855A24" w:rsidRPr="007F4950" w:rsidRDefault="00855A24" w:rsidP="00F2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Практические занятия</w:t>
            </w:r>
            <w:r w:rsidRPr="007F4950">
              <w:rPr>
                <w:bCs/>
              </w:rPr>
              <w:t xml:space="preserve"> 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776ACA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2ECA57B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722AA6FD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666AFF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0" w:type="pct"/>
            <w:gridSpan w:val="2"/>
            <w:shd w:val="clear" w:color="auto" w:fill="auto"/>
          </w:tcPr>
          <w:p w14:paraId="5C788D2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88" w:type="pct"/>
            <w:gridSpan w:val="3"/>
            <w:shd w:val="clear" w:color="auto" w:fill="auto"/>
          </w:tcPr>
          <w:p w14:paraId="17CC4B3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Производить операции над матрицами</w:t>
            </w:r>
          </w:p>
        </w:tc>
        <w:tc>
          <w:tcPr>
            <w:tcW w:w="607" w:type="pct"/>
            <w:vMerge/>
            <w:shd w:val="clear" w:color="auto" w:fill="auto"/>
          </w:tcPr>
          <w:p w14:paraId="136E575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0B19A70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0DDDAE74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69552F1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0" w:type="pct"/>
            <w:gridSpan w:val="2"/>
            <w:shd w:val="clear" w:color="auto" w:fill="auto"/>
          </w:tcPr>
          <w:p w14:paraId="03FD91C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88" w:type="pct"/>
            <w:gridSpan w:val="3"/>
            <w:shd w:val="clear" w:color="auto" w:fill="auto"/>
          </w:tcPr>
          <w:p w14:paraId="31CF41A3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Вычисление определителей</w:t>
            </w:r>
          </w:p>
        </w:tc>
        <w:tc>
          <w:tcPr>
            <w:tcW w:w="607" w:type="pct"/>
            <w:vMerge/>
            <w:shd w:val="clear" w:color="auto" w:fill="auto"/>
          </w:tcPr>
          <w:p w14:paraId="7715CDB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A82254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9F8616B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C7A4374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0" w:type="pct"/>
            <w:gridSpan w:val="2"/>
            <w:shd w:val="clear" w:color="auto" w:fill="auto"/>
          </w:tcPr>
          <w:p w14:paraId="497A6C2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088" w:type="pct"/>
            <w:gridSpan w:val="3"/>
            <w:shd w:val="clear" w:color="auto" w:fill="auto"/>
          </w:tcPr>
          <w:p w14:paraId="78947BD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Решение систем линейных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735FFF9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4DCE98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23010" w:rsidRPr="007F4950" w14:paraId="6947CFE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8BE4399" w14:textId="77777777" w:rsidR="00F23010" w:rsidRPr="007F4950" w:rsidRDefault="00F2301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36343CD8" w14:textId="77777777" w:rsidR="00F23010" w:rsidRPr="007F4950" w:rsidRDefault="00F2301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Контрольная работа</w:t>
            </w:r>
          </w:p>
        </w:tc>
        <w:tc>
          <w:tcPr>
            <w:tcW w:w="607" w:type="pct"/>
            <w:shd w:val="clear" w:color="auto" w:fill="auto"/>
          </w:tcPr>
          <w:p w14:paraId="0D0EF27A" w14:textId="77777777" w:rsidR="00F23010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shd w:val="clear" w:color="auto" w:fill="FFFFFF"/>
          </w:tcPr>
          <w:p w14:paraId="1178FB27" w14:textId="77777777" w:rsidR="00F23010" w:rsidRPr="007F4950" w:rsidRDefault="00F2301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18D36C5B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30078E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442A625F" w14:textId="77777777" w:rsidR="00D64652" w:rsidRPr="007F4950" w:rsidRDefault="00D64652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90CC26A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6</w:t>
            </w:r>
          </w:p>
          <w:p w14:paraId="698B1633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7DF9D7D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14:paraId="78A97AA8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26C9E6D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1F09323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05496269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Совместные и несовместные системы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6B510E91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FA8B8E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61D85EAA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AAA4C3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623A4F4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Системы неоднородных уравнений</w:t>
            </w:r>
          </w:p>
        </w:tc>
        <w:tc>
          <w:tcPr>
            <w:tcW w:w="607" w:type="pct"/>
            <w:vMerge/>
            <w:shd w:val="clear" w:color="auto" w:fill="auto"/>
          </w:tcPr>
          <w:p w14:paraId="71FFBE83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7B3CAD7C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65FD1" w:rsidRPr="007F4950" w14:paraId="46BB8115" w14:textId="77777777" w:rsidTr="006E433C">
        <w:trPr>
          <w:trHeight w:val="193"/>
        </w:trPr>
        <w:tc>
          <w:tcPr>
            <w:tcW w:w="671" w:type="pct"/>
            <w:shd w:val="clear" w:color="auto" w:fill="auto"/>
          </w:tcPr>
          <w:p w14:paraId="44B479E6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Раздел 3. Теория комплексных чисел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5AB533BC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07" w:type="pct"/>
            <w:shd w:val="clear" w:color="auto" w:fill="auto"/>
          </w:tcPr>
          <w:p w14:paraId="748EA290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</w:t>
            </w:r>
            <w:r w:rsidR="00E645D1"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vMerge/>
            <w:shd w:val="clear" w:color="auto" w:fill="FFFFFF"/>
          </w:tcPr>
          <w:p w14:paraId="1EFF6467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F32BE48" w14:textId="77777777" w:rsidTr="006E433C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2253EF4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Тема 3.1. Комплексные числа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090F38C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80311A7" w14:textId="77777777" w:rsidR="00855A24" w:rsidRPr="007F4950" w:rsidRDefault="00E645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vMerge/>
            <w:shd w:val="clear" w:color="auto" w:fill="FFFFFF"/>
          </w:tcPr>
          <w:p w14:paraId="18C8ECD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3240F814" w14:textId="77777777" w:rsidTr="00584918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8BAC99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00D576D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183BB6D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Определение комплексных чисел</w:t>
            </w:r>
          </w:p>
        </w:tc>
        <w:tc>
          <w:tcPr>
            <w:tcW w:w="607" w:type="pct"/>
            <w:vMerge/>
            <w:shd w:val="clear" w:color="auto" w:fill="auto"/>
          </w:tcPr>
          <w:p w14:paraId="45E1650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72EE124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68A35FFD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179E48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3C40803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11834C7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Геометрическая интерпретация комплексных чисел</w:t>
            </w:r>
          </w:p>
        </w:tc>
        <w:tc>
          <w:tcPr>
            <w:tcW w:w="607" w:type="pct"/>
            <w:vMerge/>
            <w:shd w:val="clear" w:color="auto" w:fill="auto"/>
          </w:tcPr>
          <w:p w14:paraId="7518728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45EE78F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28D1F705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EA658F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5" w:type="pct"/>
            <w:shd w:val="clear" w:color="auto" w:fill="auto"/>
          </w:tcPr>
          <w:p w14:paraId="2EAF85F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103" w:type="pct"/>
            <w:gridSpan w:val="4"/>
            <w:shd w:val="clear" w:color="auto" w:fill="auto"/>
          </w:tcPr>
          <w:p w14:paraId="1EB45D0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Формы записи комплексных чисел</w:t>
            </w:r>
          </w:p>
        </w:tc>
        <w:tc>
          <w:tcPr>
            <w:tcW w:w="607" w:type="pct"/>
            <w:vMerge/>
            <w:shd w:val="clear" w:color="auto" w:fill="auto"/>
          </w:tcPr>
          <w:p w14:paraId="0862BEA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4F37C01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D64652" w:rsidRPr="007F4950" w14:paraId="7BBC0C13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9FE5688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4D4A5F78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Практические занятия</w:t>
            </w:r>
            <w:r w:rsidRPr="007F4950">
              <w:rPr>
                <w:bCs/>
              </w:rPr>
              <w:t xml:space="preserve"> 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393D640C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0333F7F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1641C36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8283D32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2" w:type="pct"/>
            <w:shd w:val="clear" w:color="auto" w:fill="auto"/>
          </w:tcPr>
          <w:p w14:paraId="3AC0A78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96" w:type="pct"/>
            <w:gridSpan w:val="4"/>
            <w:shd w:val="clear" w:color="auto" w:fill="auto"/>
          </w:tcPr>
          <w:p w14:paraId="0BE752A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Выполнение действий над комплексными числами, заданными в алгебраическом виде.</w:t>
            </w:r>
          </w:p>
        </w:tc>
        <w:tc>
          <w:tcPr>
            <w:tcW w:w="607" w:type="pct"/>
            <w:vMerge/>
            <w:shd w:val="clear" w:color="auto" w:fill="auto"/>
          </w:tcPr>
          <w:p w14:paraId="445A0F5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E0AFABB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589E68B2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3F14C3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2" w:type="pct"/>
            <w:shd w:val="clear" w:color="auto" w:fill="auto"/>
          </w:tcPr>
          <w:p w14:paraId="0B0583A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96" w:type="pct"/>
            <w:gridSpan w:val="4"/>
            <w:shd w:val="clear" w:color="auto" w:fill="auto"/>
          </w:tcPr>
          <w:p w14:paraId="6D98041D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Умножение и деление комплексных чисел в тригонометрической форме.</w:t>
            </w:r>
          </w:p>
        </w:tc>
        <w:tc>
          <w:tcPr>
            <w:tcW w:w="607" w:type="pct"/>
            <w:vMerge/>
            <w:shd w:val="clear" w:color="auto" w:fill="auto"/>
          </w:tcPr>
          <w:p w14:paraId="7BE2CF0F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72E5C79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17B2C04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0234D3B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75569EBB" w14:textId="77777777" w:rsidR="00D64652" w:rsidRPr="007F4950" w:rsidRDefault="00D64652" w:rsidP="0003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  <w:r w:rsidRPr="007F4950">
              <w:rPr>
                <w:bCs/>
              </w:rPr>
              <w:t xml:space="preserve"> 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7146505" w14:textId="77777777" w:rsidR="00D64652" w:rsidRPr="007F4950" w:rsidRDefault="00E645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6</w:t>
            </w:r>
          </w:p>
          <w:p w14:paraId="047438AD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9AEFFBD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14:paraId="4995ED0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17E24B83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F87D12B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587022E1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Показательная форма комплексного числа</w:t>
            </w:r>
          </w:p>
        </w:tc>
        <w:tc>
          <w:tcPr>
            <w:tcW w:w="607" w:type="pct"/>
            <w:vMerge/>
            <w:shd w:val="clear" w:color="auto" w:fill="auto"/>
          </w:tcPr>
          <w:p w14:paraId="60F6FDC8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7E72DF02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3EC550DC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F7796C3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09DF9D32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Формула Эйлера</w:t>
            </w:r>
          </w:p>
        </w:tc>
        <w:tc>
          <w:tcPr>
            <w:tcW w:w="607" w:type="pct"/>
            <w:vMerge/>
            <w:shd w:val="clear" w:color="auto" w:fill="auto"/>
          </w:tcPr>
          <w:p w14:paraId="629E3F49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6BEEAF3B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0F733156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2BBED73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6E913356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Индивидуальное проектное задание</w:t>
            </w:r>
          </w:p>
        </w:tc>
        <w:tc>
          <w:tcPr>
            <w:tcW w:w="607" w:type="pct"/>
            <w:vMerge/>
            <w:shd w:val="clear" w:color="auto" w:fill="auto"/>
          </w:tcPr>
          <w:p w14:paraId="536B4CEC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5672DC1D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64652" w:rsidRPr="007F4950" w14:paraId="47909314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13859D4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79DAEC95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Применение метода комплексных чисел для решения задач</w:t>
            </w:r>
          </w:p>
        </w:tc>
        <w:tc>
          <w:tcPr>
            <w:tcW w:w="607" w:type="pct"/>
            <w:vMerge/>
            <w:shd w:val="clear" w:color="auto" w:fill="auto"/>
          </w:tcPr>
          <w:p w14:paraId="5EB316C6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77D9382" w14:textId="77777777" w:rsidR="00D64652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65FD1" w:rsidRPr="007F4950" w14:paraId="5A8396EB" w14:textId="77777777" w:rsidTr="006E433C">
        <w:trPr>
          <w:trHeight w:val="20"/>
        </w:trPr>
        <w:tc>
          <w:tcPr>
            <w:tcW w:w="671" w:type="pct"/>
            <w:shd w:val="clear" w:color="auto" w:fill="auto"/>
          </w:tcPr>
          <w:p w14:paraId="10675098" w14:textId="77777777" w:rsidR="00165FD1" w:rsidRPr="007F4950" w:rsidRDefault="00D64652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Раздел 4. Теория вероятностей и математической статистики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668B8107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07" w:type="pct"/>
            <w:shd w:val="clear" w:color="auto" w:fill="auto"/>
          </w:tcPr>
          <w:p w14:paraId="10E1D106" w14:textId="77777777" w:rsidR="00165FD1" w:rsidRPr="007F4950" w:rsidRDefault="005D1D8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</w:t>
            </w:r>
            <w:r w:rsidR="00E645D1" w:rsidRPr="007F4950">
              <w:rPr>
                <w:bCs/>
                <w:i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14:paraId="421C80BC" w14:textId="77777777" w:rsidR="00165FD1" w:rsidRPr="007F4950" w:rsidRDefault="00165F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27E56287" w14:textId="77777777" w:rsidTr="006E433C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0541A16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Тема 4.1. Теория вероятностей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41DA5CDD" w14:textId="77777777" w:rsidR="00855A24" w:rsidRPr="007F4950" w:rsidRDefault="00855A24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1295FB3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4</w:t>
            </w:r>
          </w:p>
        </w:tc>
        <w:tc>
          <w:tcPr>
            <w:tcW w:w="504" w:type="pct"/>
            <w:shd w:val="clear" w:color="auto" w:fill="FFFFFF"/>
          </w:tcPr>
          <w:p w14:paraId="5B4958E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125986A3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601942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0" w:type="pct"/>
            <w:gridSpan w:val="3"/>
            <w:shd w:val="clear" w:color="auto" w:fill="auto"/>
          </w:tcPr>
          <w:p w14:paraId="259CB3F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78" w:type="pct"/>
            <w:gridSpan w:val="2"/>
            <w:shd w:val="clear" w:color="auto" w:fill="auto"/>
          </w:tcPr>
          <w:p w14:paraId="07B00B5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События и их классификация. Классическое и статическое определение вероятности случайного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14:paraId="07B05DA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1404AC7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037DCD68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F8EC52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0" w:type="pct"/>
            <w:gridSpan w:val="3"/>
            <w:shd w:val="clear" w:color="auto" w:fill="auto"/>
          </w:tcPr>
          <w:p w14:paraId="732F1E6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78" w:type="pct"/>
            <w:gridSpan w:val="2"/>
            <w:shd w:val="clear" w:color="auto" w:fill="auto"/>
          </w:tcPr>
          <w:p w14:paraId="71ADFAB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Комбинаторика. Выборки элементов</w:t>
            </w:r>
          </w:p>
        </w:tc>
        <w:tc>
          <w:tcPr>
            <w:tcW w:w="607" w:type="pct"/>
            <w:vMerge/>
            <w:shd w:val="clear" w:color="auto" w:fill="auto"/>
          </w:tcPr>
          <w:p w14:paraId="3A78C37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45EF2C2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127B32A0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0C3DBE3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0" w:type="pct"/>
            <w:gridSpan w:val="3"/>
            <w:shd w:val="clear" w:color="auto" w:fill="auto"/>
          </w:tcPr>
          <w:p w14:paraId="37B6F6A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078" w:type="pct"/>
            <w:gridSpan w:val="2"/>
            <w:shd w:val="clear" w:color="auto" w:fill="auto"/>
          </w:tcPr>
          <w:p w14:paraId="0120769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Сумма и произведение событий. Вероятность появления хотя бы одного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14:paraId="5572ABF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2B3B06A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06D5D444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B51E49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2FBA4A3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Практическ</w:t>
            </w:r>
            <w:r w:rsidR="00131E51" w:rsidRPr="007F4950">
              <w:rPr>
                <w:b/>
                <w:bCs/>
              </w:rPr>
              <w:t>и</w:t>
            </w:r>
            <w:r w:rsidRPr="007F4950">
              <w:rPr>
                <w:b/>
                <w:bCs/>
              </w:rPr>
              <w:t>е заняти</w:t>
            </w:r>
            <w:r w:rsidR="00131E51" w:rsidRPr="007F4950">
              <w:rPr>
                <w:b/>
                <w:bCs/>
              </w:rPr>
              <w:t>я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8BF15E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75B6F4A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57FF0D10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43CDD63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3E06110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60" w:type="pct"/>
            <w:shd w:val="clear" w:color="auto" w:fill="auto"/>
          </w:tcPr>
          <w:p w14:paraId="09C73EB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Формула полной вероятности. Формула Бейеса</w:t>
            </w:r>
          </w:p>
        </w:tc>
        <w:tc>
          <w:tcPr>
            <w:tcW w:w="607" w:type="pct"/>
            <w:vMerge/>
            <w:shd w:val="clear" w:color="auto" w:fill="auto"/>
          </w:tcPr>
          <w:p w14:paraId="3BBE974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9BF391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6A5B2E4F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6EA4FE7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4AC4264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60" w:type="pct"/>
            <w:shd w:val="clear" w:color="auto" w:fill="auto"/>
          </w:tcPr>
          <w:p w14:paraId="61FC567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Повторные и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14:paraId="288DFEA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6A701ED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25DCFF50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470C8C9A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477ACC1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060" w:type="pct"/>
            <w:shd w:val="clear" w:color="auto" w:fill="auto"/>
          </w:tcPr>
          <w:p w14:paraId="4CF511A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Простейший поток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14:paraId="70B4334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C20EAD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742E60C5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A3B5A0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41FABB8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4</w:t>
            </w:r>
          </w:p>
        </w:tc>
        <w:tc>
          <w:tcPr>
            <w:tcW w:w="3060" w:type="pct"/>
            <w:shd w:val="clear" w:color="auto" w:fill="auto"/>
          </w:tcPr>
          <w:p w14:paraId="4AFA02B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Дискретная и непрерывная случайные величины. Способ задания дискретной величины. 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14:paraId="7446EEE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6049397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290CF231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2435DE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5D7635F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B0136C6" w14:textId="77777777" w:rsidR="00855A24" w:rsidRPr="007F4950" w:rsidRDefault="00E645D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6</w:t>
            </w:r>
          </w:p>
        </w:tc>
        <w:tc>
          <w:tcPr>
            <w:tcW w:w="504" w:type="pct"/>
            <w:vMerge w:val="restart"/>
            <w:shd w:val="clear" w:color="auto" w:fill="FFFFFF"/>
          </w:tcPr>
          <w:p w14:paraId="189F0EF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6E1ABF59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0B415F1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47BABE14" w14:textId="77777777" w:rsidR="00951F07" w:rsidRPr="007F4950" w:rsidRDefault="00951F07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60" w:type="pct"/>
            <w:shd w:val="clear" w:color="auto" w:fill="auto"/>
          </w:tcPr>
          <w:p w14:paraId="621AE519" w14:textId="77777777" w:rsidR="00951F07" w:rsidRPr="007F4950" w:rsidRDefault="00951F07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Повторные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14:paraId="3CD3D62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25CABF54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3271EA35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32B9E4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0B633D98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60" w:type="pct"/>
            <w:shd w:val="clear" w:color="auto" w:fill="auto"/>
          </w:tcPr>
          <w:p w14:paraId="793EAE1B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Простейший поток случайных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14:paraId="74AA435B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42E6FC82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418865C0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732CB12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52A546E2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3</w:t>
            </w:r>
          </w:p>
        </w:tc>
        <w:tc>
          <w:tcPr>
            <w:tcW w:w="3060" w:type="pct"/>
            <w:shd w:val="clear" w:color="auto" w:fill="auto"/>
          </w:tcPr>
          <w:p w14:paraId="299D21AC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Локальная теорема Лапласа. Интегральная теорема Лапласа и ее применение.</w:t>
            </w:r>
          </w:p>
        </w:tc>
        <w:tc>
          <w:tcPr>
            <w:tcW w:w="607" w:type="pct"/>
            <w:vMerge/>
            <w:shd w:val="clear" w:color="auto" w:fill="auto"/>
          </w:tcPr>
          <w:p w14:paraId="0C218799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7D5BB05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59F1AF29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8B44B7F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27C10B5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4</w:t>
            </w:r>
          </w:p>
        </w:tc>
        <w:tc>
          <w:tcPr>
            <w:tcW w:w="3060" w:type="pct"/>
            <w:shd w:val="clear" w:color="auto" w:fill="auto"/>
          </w:tcPr>
          <w:p w14:paraId="33DC2DDE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14:paraId="20D878C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2B9DA5E3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069FB2FE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27D98C7E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5FEF7405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5</w:t>
            </w:r>
          </w:p>
        </w:tc>
        <w:tc>
          <w:tcPr>
            <w:tcW w:w="3060" w:type="pct"/>
            <w:shd w:val="clear" w:color="auto" w:fill="auto"/>
          </w:tcPr>
          <w:p w14:paraId="0042D124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Индивидуальное проектное задание</w:t>
            </w:r>
          </w:p>
        </w:tc>
        <w:tc>
          <w:tcPr>
            <w:tcW w:w="607" w:type="pct"/>
            <w:vMerge/>
            <w:shd w:val="clear" w:color="auto" w:fill="auto"/>
          </w:tcPr>
          <w:p w14:paraId="1E5E0615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181C095B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F07" w:rsidRPr="007F4950" w14:paraId="649AE2DC" w14:textId="77777777" w:rsidTr="00951F07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37A25FF7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" w:type="pct"/>
            <w:gridSpan w:val="4"/>
            <w:shd w:val="clear" w:color="auto" w:fill="auto"/>
          </w:tcPr>
          <w:p w14:paraId="6B484837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6</w:t>
            </w:r>
          </w:p>
        </w:tc>
        <w:tc>
          <w:tcPr>
            <w:tcW w:w="3060" w:type="pct"/>
            <w:shd w:val="clear" w:color="auto" w:fill="auto"/>
          </w:tcPr>
          <w:p w14:paraId="4F075CBE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Применение математических методов для решений профессиональных задач</w:t>
            </w:r>
          </w:p>
        </w:tc>
        <w:tc>
          <w:tcPr>
            <w:tcW w:w="607" w:type="pct"/>
            <w:vMerge/>
            <w:shd w:val="clear" w:color="auto" w:fill="auto"/>
          </w:tcPr>
          <w:p w14:paraId="687DBB1D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3A803C6D" w14:textId="77777777" w:rsidR="00951F07" w:rsidRPr="007F4950" w:rsidRDefault="00951F07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19DA6386" w14:textId="77777777" w:rsidTr="006E433C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14:paraId="24FDF3C8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Тема 4.2. Математическая статистика</w:t>
            </w:r>
          </w:p>
          <w:p w14:paraId="3D7DFBA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252CE248" w14:textId="77777777" w:rsidR="00855A24" w:rsidRPr="007F4950" w:rsidRDefault="00855A24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F49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5F1B41B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shd w:val="clear" w:color="auto" w:fill="FFFFFF"/>
          </w:tcPr>
          <w:p w14:paraId="6497426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4222EC7B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6A28CED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14:paraId="3A92F82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1</w:t>
            </w:r>
          </w:p>
        </w:tc>
        <w:tc>
          <w:tcPr>
            <w:tcW w:w="3074" w:type="pct"/>
            <w:gridSpan w:val="2"/>
            <w:shd w:val="clear" w:color="auto" w:fill="auto"/>
          </w:tcPr>
          <w:p w14:paraId="33479E6E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607" w:type="pct"/>
            <w:vMerge/>
            <w:shd w:val="clear" w:color="auto" w:fill="auto"/>
          </w:tcPr>
          <w:p w14:paraId="5D95B1C2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52D14A7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7C4F8F96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50D7136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14:paraId="6611609D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2</w:t>
            </w:r>
          </w:p>
        </w:tc>
        <w:tc>
          <w:tcPr>
            <w:tcW w:w="3074" w:type="pct"/>
            <w:gridSpan w:val="2"/>
            <w:shd w:val="clear" w:color="auto" w:fill="auto"/>
          </w:tcPr>
          <w:p w14:paraId="43B45854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Выборочный метод. Вычисление числовых характеристик</w:t>
            </w:r>
          </w:p>
        </w:tc>
        <w:tc>
          <w:tcPr>
            <w:tcW w:w="607" w:type="pct"/>
            <w:vMerge/>
            <w:shd w:val="clear" w:color="auto" w:fill="auto"/>
          </w:tcPr>
          <w:p w14:paraId="78AD5A91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shd w:val="clear" w:color="auto" w:fill="FFFFFF"/>
          </w:tcPr>
          <w:p w14:paraId="2D78548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1-3</w:t>
            </w:r>
            <w:r w:rsidRPr="007F4950">
              <w:rPr>
                <w:bCs/>
                <w:i/>
                <w:color w:val="FFFFFF"/>
              </w:rPr>
              <w:t>1</w:t>
            </w:r>
          </w:p>
        </w:tc>
      </w:tr>
      <w:tr w:rsidR="00855A24" w:rsidRPr="007F4950" w14:paraId="27FEAE51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134477D0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44B52607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/>
                <w:bCs/>
              </w:rPr>
              <w:t>Самостоятельная работа</w:t>
            </w:r>
          </w:p>
        </w:tc>
        <w:tc>
          <w:tcPr>
            <w:tcW w:w="607" w:type="pct"/>
            <w:shd w:val="clear" w:color="auto" w:fill="auto"/>
          </w:tcPr>
          <w:p w14:paraId="7480AE9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7F4950">
              <w:rPr>
                <w:bCs/>
                <w:i/>
              </w:rPr>
              <w:t>2</w:t>
            </w:r>
          </w:p>
        </w:tc>
        <w:tc>
          <w:tcPr>
            <w:tcW w:w="504" w:type="pct"/>
            <w:shd w:val="clear" w:color="auto" w:fill="FFFFFF"/>
          </w:tcPr>
          <w:p w14:paraId="07B78F3C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55A24" w:rsidRPr="007F4950" w14:paraId="261EE151" w14:textId="77777777" w:rsidTr="006E433C">
        <w:trPr>
          <w:trHeight w:val="20"/>
        </w:trPr>
        <w:tc>
          <w:tcPr>
            <w:tcW w:w="671" w:type="pct"/>
            <w:vMerge/>
            <w:shd w:val="clear" w:color="auto" w:fill="auto"/>
          </w:tcPr>
          <w:p w14:paraId="707211C5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6320A32F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950">
              <w:rPr>
                <w:bCs/>
              </w:rPr>
              <w:t>Доверительная вероятность, доверительные интервалы</w:t>
            </w:r>
          </w:p>
        </w:tc>
        <w:tc>
          <w:tcPr>
            <w:tcW w:w="607" w:type="pct"/>
            <w:shd w:val="clear" w:color="auto" w:fill="auto"/>
          </w:tcPr>
          <w:p w14:paraId="76211C36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14:paraId="6F443129" w14:textId="77777777" w:rsidR="00855A24" w:rsidRPr="007F4950" w:rsidRDefault="00855A2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86A94" w:rsidRPr="007F4950" w14:paraId="52C81CFF" w14:textId="77777777" w:rsidTr="006E433C">
        <w:trPr>
          <w:trHeight w:val="20"/>
        </w:trPr>
        <w:tc>
          <w:tcPr>
            <w:tcW w:w="671" w:type="pct"/>
            <w:shd w:val="clear" w:color="auto" w:fill="auto"/>
          </w:tcPr>
          <w:p w14:paraId="09B697CD" w14:textId="77777777" w:rsidR="00886A94" w:rsidRPr="007F4950" w:rsidRDefault="00886A9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218" w:type="pct"/>
            <w:gridSpan w:val="5"/>
            <w:shd w:val="clear" w:color="auto" w:fill="auto"/>
          </w:tcPr>
          <w:p w14:paraId="3CEA4FDE" w14:textId="77777777" w:rsidR="00DA1C12" w:rsidRDefault="00DA1C12" w:rsidP="00DA1C12">
            <w:r w:rsidRPr="003B771E">
              <w:t>Итоговое занятие</w:t>
            </w:r>
          </w:p>
          <w:p w14:paraId="0406BA90" w14:textId="77777777" w:rsidR="00886A94" w:rsidRPr="007F4950" w:rsidRDefault="00076573" w:rsidP="00DA1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>
              <w:rPr>
                <w:i/>
              </w:rPr>
              <w:t>Диф.зачет</w:t>
            </w:r>
            <w:proofErr w:type="spellEnd"/>
          </w:p>
        </w:tc>
        <w:tc>
          <w:tcPr>
            <w:tcW w:w="607" w:type="pct"/>
            <w:shd w:val="clear" w:color="auto" w:fill="auto"/>
          </w:tcPr>
          <w:p w14:paraId="112FE1A9" w14:textId="77777777" w:rsidR="00886A94" w:rsidRPr="007F4950" w:rsidRDefault="00886A9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14:paraId="74F0BE79" w14:textId="77777777" w:rsidR="00886A94" w:rsidRPr="007F4950" w:rsidRDefault="00886A9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86A94" w:rsidRPr="007F4950" w14:paraId="5A80DD98" w14:textId="77777777" w:rsidTr="008A652B">
        <w:trPr>
          <w:trHeight w:val="20"/>
        </w:trPr>
        <w:tc>
          <w:tcPr>
            <w:tcW w:w="3889" w:type="pct"/>
            <w:gridSpan w:val="6"/>
            <w:shd w:val="clear" w:color="auto" w:fill="auto"/>
          </w:tcPr>
          <w:p w14:paraId="620D31FC" w14:textId="77777777" w:rsidR="00886A94" w:rsidRPr="007F4950" w:rsidRDefault="00886A9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F4950">
              <w:rPr>
                <w:b/>
                <w:bCs/>
              </w:rPr>
              <w:t>Всего:</w:t>
            </w:r>
          </w:p>
        </w:tc>
        <w:tc>
          <w:tcPr>
            <w:tcW w:w="607" w:type="pct"/>
            <w:shd w:val="clear" w:color="auto" w:fill="auto"/>
          </w:tcPr>
          <w:p w14:paraId="2F437819" w14:textId="77777777" w:rsidR="00886A94" w:rsidRPr="007F4950" w:rsidRDefault="007F495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80</w:t>
            </w:r>
          </w:p>
        </w:tc>
        <w:tc>
          <w:tcPr>
            <w:tcW w:w="504" w:type="pct"/>
            <w:shd w:val="clear" w:color="auto" w:fill="FFFFFF"/>
          </w:tcPr>
          <w:p w14:paraId="4A6331F8" w14:textId="77777777" w:rsidR="00886A94" w:rsidRPr="007F4950" w:rsidRDefault="00886A94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1CC1FCA4" w14:textId="77777777" w:rsidR="009B0E4B" w:rsidRPr="007F4950" w:rsidRDefault="009B0E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14:paraId="5905F30C" w14:textId="77777777" w:rsidR="00FF6AC7" w:rsidRPr="007F495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950">
        <w:t>Для характеристики уровня освоения учебного материала испо</w:t>
      </w:r>
      <w:r w:rsidR="00413F18" w:rsidRPr="007F4950">
        <w:t>льзуются следующие обозначения:</w:t>
      </w:r>
    </w:p>
    <w:p w14:paraId="5449FA89" w14:textId="77777777" w:rsidR="00FF6AC7" w:rsidRPr="007F495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950">
        <w:t>1</w:t>
      </w:r>
      <w:r w:rsidR="00413F18" w:rsidRPr="007F4950">
        <w:t>.</w:t>
      </w:r>
      <w:r w:rsidRPr="007F4950">
        <w:t> </w:t>
      </w:r>
      <w:r w:rsidR="00413F18" w:rsidRPr="007F4950">
        <w:t>–</w:t>
      </w:r>
      <w:r w:rsidRPr="007F4950">
        <w:t xml:space="preserve"> ознакомительный (узнавание ранее изученных объектов, свойств); </w:t>
      </w:r>
    </w:p>
    <w:p w14:paraId="351D382E" w14:textId="77777777" w:rsidR="00FF6AC7" w:rsidRPr="007F495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4950">
        <w:t>2</w:t>
      </w:r>
      <w:r w:rsidR="00413F18" w:rsidRPr="007F4950">
        <w:t>.</w:t>
      </w:r>
      <w:r w:rsidRPr="007F4950">
        <w:t> </w:t>
      </w:r>
      <w:r w:rsidR="00413F18" w:rsidRPr="007F4950">
        <w:t>–</w:t>
      </w:r>
      <w:r w:rsidRPr="007F4950">
        <w:t> репродуктивный (выполнение деятельности по образцу, инструкции или под руководством)</w:t>
      </w:r>
    </w:p>
    <w:p w14:paraId="3D011175" w14:textId="77777777" w:rsidR="00FF6AC7" w:rsidRPr="007F4950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F4950">
        <w:t>3</w:t>
      </w:r>
      <w:r w:rsidR="00413F18" w:rsidRPr="007F4950">
        <w:t>.</w:t>
      </w:r>
      <w:r w:rsidRPr="007F4950">
        <w:t xml:space="preserve"> – продуктивный (планирование и самостоятельное выполнение деятельности, решение проблемных задач)</w:t>
      </w:r>
    </w:p>
    <w:p w14:paraId="6D0779B0" w14:textId="77777777" w:rsidR="002F118B" w:rsidRPr="007F4950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7F495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D43A04" w14:textId="77777777" w:rsidR="00FF6AC7" w:rsidRPr="007F4950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F4950">
        <w:rPr>
          <w:b/>
          <w:caps/>
        </w:rPr>
        <w:lastRenderedPageBreak/>
        <w:t xml:space="preserve">3. </w:t>
      </w:r>
      <w:r w:rsidR="00D116F9" w:rsidRPr="007F4950">
        <w:rPr>
          <w:b/>
          <w:caps/>
        </w:rPr>
        <w:t>условия</w:t>
      </w:r>
      <w:r w:rsidRPr="007F4950">
        <w:rPr>
          <w:b/>
          <w:caps/>
        </w:rPr>
        <w:t xml:space="preserve"> реализации программы дисциплины</w:t>
      </w:r>
    </w:p>
    <w:p w14:paraId="32C286A4" w14:textId="77777777" w:rsidR="00FF6AC7" w:rsidRPr="007F4950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950">
        <w:rPr>
          <w:b/>
          <w:bCs/>
        </w:rPr>
        <w:t xml:space="preserve">3.1. </w:t>
      </w:r>
      <w:r w:rsidR="00361C74" w:rsidRPr="007F4950">
        <w:rPr>
          <w:b/>
          <w:bCs/>
        </w:rPr>
        <w:t xml:space="preserve">Требования к минимальному </w:t>
      </w:r>
      <w:r w:rsidR="002F118B" w:rsidRPr="007F4950">
        <w:rPr>
          <w:b/>
          <w:bCs/>
        </w:rPr>
        <w:t>м</w:t>
      </w:r>
      <w:r w:rsidR="00FF6AC7" w:rsidRPr="007F4950">
        <w:rPr>
          <w:b/>
          <w:bCs/>
        </w:rPr>
        <w:t>атериально-техническо</w:t>
      </w:r>
      <w:r w:rsidR="002F118B" w:rsidRPr="007F4950">
        <w:rPr>
          <w:b/>
          <w:bCs/>
        </w:rPr>
        <w:t>му</w:t>
      </w:r>
      <w:r w:rsidR="00FF6AC7" w:rsidRPr="007F4950">
        <w:rPr>
          <w:b/>
          <w:bCs/>
        </w:rPr>
        <w:t xml:space="preserve"> о</w:t>
      </w:r>
      <w:r w:rsidR="003E0FBC" w:rsidRPr="007F4950">
        <w:rPr>
          <w:b/>
          <w:bCs/>
        </w:rPr>
        <w:t>беспечени</w:t>
      </w:r>
      <w:r w:rsidR="002F118B" w:rsidRPr="007F4950">
        <w:rPr>
          <w:b/>
          <w:bCs/>
        </w:rPr>
        <w:t>ю</w:t>
      </w:r>
    </w:p>
    <w:p w14:paraId="6BB41D96" w14:textId="77777777" w:rsidR="009B0E4B" w:rsidRPr="007F4950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Реализация программы дисциплины требует наличия учебного кабинета математики.</w:t>
      </w:r>
    </w:p>
    <w:p w14:paraId="77E005CA" w14:textId="77777777" w:rsidR="009B0E4B" w:rsidRPr="007F4950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Оборудование учебного кабинета:</w:t>
      </w:r>
    </w:p>
    <w:p w14:paraId="684B11CA" w14:textId="77777777" w:rsidR="009B0E4B" w:rsidRPr="007F4950" w:rsidRDefault="009B0E4B" w:rsidP="009B0E4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посадочные места по количеству обучающихся;</w:t>
      </w:r>
    </w:p>
    <w:p w14:paraId="22F65285" w14:textId="77777777" w:rsidR="009B0E4B" w:rsidRPr="007F4950" w:rsidRDefault="009B0E4B" w:rsidP="009B0E4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рабочее место преподавателя;</w:t>
      </w:r>
    </w:p>
    <w:p w14:paraId="5EC86D84" w14:textId="77777777" w:rsidR="009B0E4B" w:rsidRPr="007F4950" w:rsidRDefault="009B0E4B" w:rsidP="009B0E4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комплект учебно-наглядных пособий «Математика».</w:t>
      </w:r>
    </w:p>
    <w:p w14:paraId="4A1E3971" w14:textId="77777777" w:rsidR="009B0E4B" w:rsidRPr="007F4950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14:paraId="048E91C0" w14:textId="77777777" w:rsidR="009B0E4B" w:rsidRPr="007F4950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 xml:space="preserve">Технические средства обучения: </w:t>
      </w:r>
    </w:p>
    <w:p w14:paraId="6C7A233A" w14:textId="77777777" w:rsidR="009B0E4B" w:rsidRPr="007F4950" w:rsidRDefault="009B0E4B" w:rsidP="009B0E4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F4950">
        <w:rPr>
          <w:bCs/>
        </w:rPr>
        <w:t>компьютер с лицензионным программным обеспечением и мультимедиапроектор.</w:t>
      </w:r>
    </w:p>
    <w:p w14:paraId="24A655EB" w14:textId="77777777" w:rsidR="00973FC5" w:rsidRPr="007F4950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1C3AD6F0" w14:textId="77777777" w:rsidR="00013A54" w:rsidRPr="007F4950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950">
        <w:rPr>
          <w:b/>
        </w:rPr>
        <w:t>3.2. И</w:t>
      </w:r>
      <w:r w:rsidR="00404874" w:rsidRPr="007F4950">
        <w:rPr>
          <w:b/>
        </w:rPr>
        <w:t xml:space="preserve">нформационное обеспечение </w:t>
      </w:r>
      <w:r w:rsidRPr="007F4950">
        <w:rPr>
          <w:b/>
        </w:rPr>
        <w:t>обучения</w:t>
      </w:r>
    </w:p>
    <w:p w14:paraId="1854825E" w14:textId="77777777" w:rsidR="00FF6AC7" w:rsidRPr="007F495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95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1A0711" w14:textId="77777777" w:rsidR="00FF6AC7" w:rsidRPr="007F495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Основные источники:</w:t>
      </w:r>
      <w:r w:rsidR="004E2076" w:rsidRPr="007F4950">
        <w:rPr>
          <w:bCs/>
        </w:rPr>
        <w:t xml:space="preserve"> </w:t>
      </w:r>
    </w:p>
    <w:p w14:paraId="6A8E1CD8" w14:textId="77777777" w:rsidR="00F95583" w:rsidRPr="007F4950" w:rsidRDefault="00F95583" w:rsidP="00F95583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r w:rsidRPr="007F4950">
        <w:rPr>
          <w:bCs/>
        </w:rPr>
        <w:t xml:space="preserve">Григорьев С.Г. Математика: учебник для студентов сред. проф. учреждений / С.Г. Григорьев, С.В. </w:t>
      </w:r>
      <w:proofErr w:type="spellStart"/>
      <w:proofErr w:type="gramStart"/>
      <w:r w:rsidRPr="007F4950">
        <w:rPr>
          <w:bCs/>
        </w:rPr>
        <w:t>Задулина</w:t>
      </w:r>
      <w:proofErr w:type="spellEnd"/>
      <w:r w:rsidRPr="007F4950">
        <w:rPr>
          <w:bCs/>
        </w:rPr>
        <w:t>;  под</w:t>
      </w:r>
      <w:proofErr w:type="gramEnd"/>
      <w:r w:rsidRPr="007F4950">
        <w:rPr>
          <w:bCs/>
        </w:rPr>
        <w:t xml:space="preserve"> ред. В.А. Гусева. – 4-е изд., стер. – М.: Издательский центр «Академия», 2009. – 384 с.</w:t>
      </w:r>
    </w:p>
    <w:p w14:paraId="68F58C78" w14:textId="77777777" w:rsidR="00F95583" w:rsidRPr="007F4950" w:rsidRDefault="00F95583" w:rsidP="00F95583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r w:rsidRPr="007F4950">
        <w:rPr>
          <w:bCs/>
        </w:rPr>
        <w:t>Григорьев С.Г. Элементы высшей математики: учебник для студентов учреждений сред. проф. Образования / С.Г. Григорьев, Ю.А. Дубинский. – 5-е изд., стер. – М.: Издательский центр «Академия», 2008. – 320 с.</w:t>
      </w:r>
    </w:p>
    <w:p w14:paraId="2F1AB70E" w14:textId="77777777" w:rsidR="00F95583" w:rsidRPr="007F4950" w:rsidRDefault="00F95583" w:rsidP="00F95583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proofErr w:type="spellStart"/>
      <w:r w:rsidRPr="007F4950">
        <w:rPr>
          <w:bCs/>
        </w:rPr>
        <w:t>Пехлецкий</w:t>
      </w:r>
      <w:proofErr w:type="spellEnd"/>
      <w:r w:rsidRPr="007F4950">
        <w:rPr>
          <w:bCs/>
        </w:rPr>
        <w:t xml:space="preserve"> И.Д. Математика: учебник для студентов образовательных учреждений сред. проф. учреждений / И.Д. </w:t>
      </w:r>
      <w:proofErr w:type="spellStart"/>
      <w:r w:rsidRPr="007F4950">
        <w:rPr>
          <w:bCs/>
        </w:rPr>
        <w:t>Пехлецкий</w:t>
      </w:r>
      <w:proofErr w:type="spellEnd"/>
      <w:r w:rsidRPr="007F4950">
        <w:rPr>
          <w:bCs/>
        </w:rPr>
        <w:t>. – 5-е изд., стер. – М.: Издательский центр «Академия», 2008. – 304 с.</w:t>
      </w:r>
    </w:p>
    <w:p w14:paraId="2EED574C" w14:textId="77777777" w:rsidR="00F95583" w:rsidRPr="007F4950" w:rsidRDefault="00F9558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23AD5D3" w14:textId="77777777" w:rsidR="00F95583" w:rsidRPr="007F495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4950">
        <w:rPr>
          <w:bCs/>
        </w:rPr>
        <w:t>Дополнительные источники:</w:t>
      </w:r>
    </w:p>
    <w:p w14:paraId="0629E9FB" w14:textId="77777777" w:rsidR="00F95583" w:rsidRPr="00DF5E19" w:rsidRDefault="0066353C" w:rsidP="00F95583">
      <w:pPr>
        <w:numPr>
          <w:ilvl w:val="0"/>
          <w:numId w:val="8"/>
        </w:numPr>
        <w:suppressAutoHyphens/>
        <w:ind w:left="360"/>
        <w:jc w:val="both"/>
        <w:rPr>
          <w:bCs/>
          <w:spacing w:val="-8"/>
          <w:kern w:val="36"/>
        </w:rPr>
      </w:pPr>
      <w:hyperlink r:id="rId10" w:history="1">
        <w:r w:rsidR="00F95583" w:rsidRPr="00DF5E19">
          <w:rPr>
            <w:bCs/>
          </w:rPr>
          <w:t>http://www.youtube.com/watch?v=1546Q24djU4&amp;feature=channel</w:t>
        </w:r>
      </w:hyperlink>
      <w:r w:rsidR="00F95583" w:rsidRPr="00DF5E19">
        <w:rPr>
          <w:bCs/>
        </w:rPr>
        <w:t xml:space="preserve"> (</w:t>
      </w:r>
      <w:r w:rsidR="00F95583" w:rsidRPr="00DF5E19">
        <w:rPr>
          <w:bCs/>
          <w:spacing w:val="-8"/>
          <w:kern w:val="36"/>
        </w:rPr>
        <w:t>Основные сведения о рациональных функциях)</w:t>
      </w:r>
    </w:p>
    <w:p w14:paraId="1101EBFF" w14:textId="77777777" w:rsidR="00F95583" w:rsidRPr="00DF5E19" w:rsidRDefault="0066353C" w:rsidP="00F95583">
      <w:pPr>
        <w:numPr>
          <w:ilvl w:val="0"/>
          <w:numId w:val="8"/>
        </w:numPr>
        <w:suppressAutoHyphens/>
        <w:ind w:left="360"/>
        <w:jc w:val="both"/>
        <w:rPr>
          <w:bCs/>
        </w:rPr>
      </w:pPr>
      <w:hyperlink r:id="rId11" w:history="1">
        <w:r w:rsidR="00F95583" w:rsidRPr="00DF5E19">
          <w:rPr>
            <w:bCs/>
          </w:rPr>
          <w:t>http://www.youtube.com/watch?v=TxFmRLiSpKo</w:t>
        </w:r>
      </w:hyperlink>
      <w:r w:rsidR="00F95583" w:rsidRPr="00DF5E19">
        <w:rPr>
          <w:bCs/>
        </w:rPr>
        <w:t xml:space="preserve"> (Геометрический смысл производной)</w:t>
      </w:r>
    </w:p>
    <w:p w14:paraId="11C756C1" w14:textId="77777777" w:rsidR="00F95583" w:rsidRPr="00DF5E19" w:rsidRDefault="0066353C" w:rsidP="00F95583">
      <w:pPr>
        <w:numPr>
          <w:ilvl w:val="0"/>
          <w:numId w:val="8"/>
        </w:numPr>
        <w:ind w:left="360"/>
        <w:jc w:val="both"/>
        <w:rPr>
          <w:bCs/>
          <w:spacing w:val="-8"/>
          <w:kern w:val="36"/>
          <w:lang w:eastAsia="ar-SA"/>
        </w:rPr>
      </w:pPr>
      <w:hyperlink r:id="rId12" w:history="1">
        <w:r w:rsidR="00F95583" w:rsidRPr="00DF5E19">
          <w:rPr>
            <w:bCs/>
            <w:lang w:eastAsia="ar-SA"/>
          </w:rPr>
          <w:t>http://www.youtube.com/watch?v=PbbyP8oEv-g</w:t>
        </w:r>
      </w:hyperlink>
      <w:r w:rsidR="00F95583" w:rsidRPr="00DF5E19">
        <w:rPr>
          <w:bCs/>
          <w:lang w:eastAsia="ar-SA"/>
        </w:rPr>
        <w:t xml:space="preserve"> (</w:t>
      </w:r>
      <w:r w:rsidR="00F95583" w:rsidRPr="00DF5E19">
        <w:rPr>
          <w:bCs/>
          <w:spacing w:val="-8"/>
          <w:kern w:val="36"/>
          <w:lang w:eastAsia="ar-SA"/>
        </w:rPr>
        <w:t>Первообразная и неопределенный интеграл)</w:t>
      </w:r>
    </w:p>
    <w:p w14:paraId="2757D7AC" w14:textId="77777777" w:rsidR="00F95583" w:rsidRPr="00DF5E19" w:rsidRDefault="0066353C" w:rsidP="00F95583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3" w:history="1">
        <w:r w:rsidR="00F95583" w:rsidRPr="00DF5E19">
          <w:rPr>
            <w:bCs/>
            <w:lang w:eastAsia="ar-SA"/>
          </w:rPr>
          <w:t>http://www.youtube.com/watch?v=2N-1jQ_T798&amp;feature=channel</w:t>
        </w:r>
      </w:hyperlink>
      <w:r w:rsidR="00F95583" w:rsidRPr="00DF5E19">
        <w:rPr>
          <w:lang w:eastAsia="ar-SA"/>
        </w:rPr>
        <w:t xml:space="preserve"> (</w:t>
      </w:r>
      <w:r w:rsidR="00F95583" w:rsidRPr="00DF5E19">
        <w:rPr>
          <w:spacing w:val="-8"/>
          <w:kern w:val="36"/>
          <w:lang w:eastAsia="ar-SA"/>
        </w:rPr>
        <w:t>Интегрирование по частям)</w:t>
      </w:r>
    </w:p>
    <w:p w14:paraId="6FF9A5BE" w14:textId="77777777" w:rsidR="00F95583" w:rsidRPr="00DF5E19" w:rsidRDefault="0066353C" w:rsidP="00F95583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4" w:history="1">
        <w:r w:rsidR="00F95583" w:rsidRPr="00DF5E19">
          <w:rPr>
            <w:bCs/>
            <w:lang w:eastAsia="ar-SA"/>
          </w:rPr>
          <w:t>http://www.youtube.com/watch?v=3qGZQW36M8k&amp;feature=channel</w:t>
        </w:r>
      </w:hyperlink>
      <w:r w:rsidR="00F95583" w:rsidRPr="00DF5E19">
        <w:rPr>
          <w:lang w:eastAsia="ar-SA"/>
        </w:rPr>
        <w:t xml:space="preserve"> (</w:t>
      </w:r>
      <w:r w:rsidR="00F95583" w:rsidRPr="00DF5E19">
        <w:rPr>
          <w:spacing w:val="-8"/>
          <w:kern w:val="36"/>
          <w:lang w:eastAsia="ar-SA"/>
        </w:rPr>
        <w:t>Таблица основных интегралов)</w:t>
      </w:r>
    </w:p>
    <w:p w14:paraId="57585612" w14:textId="77777777" w:rsidR="00F95583" w:rsidRPr="00DF5E19" w:rsidRDefault="0066353C" w:rsidP="00F95583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5" w:history="1">
        <w:r w:rsidR="00F95583" w:rsidRPr="00DF5E19">
          <w:rPr>
            <w:bCs/>
            <w:lang w:eastAsia="ar-SA"/>
          </w:rPr>
          <w:t>http://www.youtube.com/watch?v=7lezxG4ATcA&amp;feature=channel</w:t>
        </w:r>
      </w:hyperlink>
      <w:r w:rsidR="00F95583" w:rsidRPr="00DF5E19">
        <w:rPr>
          <w:lang w:eastAsia="ar-SA"/>
        </w:rPr>
        <w:t xml:space="preserve"> (</w:t>
      </w:r>
      <w:r w:rsidR="00F95583" w:rsidRPr="00DF5E19">
        <w:rPr>
          <w:spacing w:val="-8"/>
          <w:kern w:val="36"/>
          <w:lang w:eastAsia="ar-SA"/>
        </w:rPr>
        <w:t>Непосредственное интегрирование)</w:t>
      </w:r>
    </w:p>
    <w:p w14:paraId="72EAC7AE" w14:textId="77777777" w:rsidR="00F95583" w:rsidRPr="00DF5E19" w:rsidRDefault="0066353C" w:rsidP="00F95583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6" w:history="1">
        <w:r w:rsidR="00F95583" w:rsidRPr="00DF5E19">
          <w:rPr>
            <w:bCs/>
            <w:lang w:eastAsia="ar-SA"/>
          </w:rPr>
          <w:t>http://www.youtube.com/watch?v=s-FDv3K1KHU&amp;feature=channel</w:t>
        </w:r>
      </w:hyperlink>
      <w:r w:rsidR="00F95583" w:rsidRPr="00DF5E19">
        <w:rPr>
          <w:lang w:eastAsia="ar-SA"/>
        </w:rPr>
        <w:t xml:space="preserve"> (</w:t>
      </w:r>
      <w:r w:rsidR="00F95583" w:rsidRPr="00DF5E19">
        <w:rPr>
          <w:kern w:val="36"/>
          <w:lang w:eastAsia="ar-SA"/>
        </w:rPr>
        <w:t>Метод подстановки).</w:t>
      </w:r>
    </w:p>
    <w:p w14:paraId="33FB4191" w14:textId="77777777" w:rsidR="00F95583" w:rsidRDefault="00F9558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0F2C1F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1C6FEF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BFF1962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47DC495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7EB44E5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BEEAF1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2481303" w14:textId="22116A4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126F346" w14:textId="1E4F70DD" w:rsidR="005375A0" w:rsidRDefault="005375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8A99D1C" w14:textId="4DFD184F" w:rsidR="005375A0" w:rsidRDefault="005375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19A6013" w14:textId="77777777" w:rsidR="005375A0" w:rsidRDefault="005375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0E56D8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B2686F2" w14:textId="77777777" w:rsid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013A9A9" w14:textId="77777777" w:rsidR="007F4950" w:rsidRPr="007F4950" w:rsidRDefault="007F49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D6097A0" w14:textId="77777777" w:rsidR="005D342B" w:rsidRPr="007F4950" w:rsidRDefault="005D342B" w:rsidP="00F9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7F4950">
        <w:rPr>
          <w:b/>
          <w:caps/>
        </w:rPr>
        <w:lastRenderedPageBreak/>
        <w:t xml:space="preserve">4. </w:t>
      </w:r>
      <w:r w:rsidR="00FF6AC7" w:rsidRPr="007F4950">
        <w:rPr>
          <w:b/>
          <w:caps/>
        </w:rPr>
        <w:t xml:space="preserve">Контроль и оценка результатов </w:t>
      </w:r>
      <w:r w:rsidRPr="007F4950">
        <w:rPr>
          <w:b/>
          <w:caps/>
        </w:rPr>
        <w:t>освоения Дисциплины</w:t>
      </w:r>
    </w:p>
    <w:p w14:paraId="2DA5D029" w14:textId="77777777" w:rsidR="00FF6AC7" w:rsidRPr="007F4950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F4950">
        <w:rPr>
          <w:b/>
        </w:rPr>
        <w:t>Контроль</w:t>
      </w:r>
      <w:r w:rsidRPr="007F4950">
        <w:t xml:space="preserve"> </w:t>
      </w:r>
      <w:r w:rsidRPr="007F4950">
        <w:rPr>
          <w:b/>
        </w:rPr>
        <w:t>и оценка</w:t>
      </w:r>
      <w:r w:rsidRPr="007F4950">
        <w:t xml:space="preserve"> результатов освоения дисциплины осуществляется преподавателем</w:t>
      </w:r>
      <w:r w:rsidR="00A01D81" w:rsidRPr="007F4950">
        <w:t xml:space="preserve"> </w:t>
      </w:r>
      <w:r w:rsidRPr="007F4950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7F4950">
        <w:t xml:space="preserve">обучающимися </w:t>
      </w:r>
      <w:r w:rsidRPr="007F4950">
        <w:t>индивидуальных заданий, проектов</w:t>
      </w:r>
      <w:r w:rsidR="00D968B3" w:rsidRPr="007F4950">
        <w:t>,</w:t>
      </w:r>
      <w:r w:rsidR="0042381A" w:rsidRPr="007F4950">
        <w:t xml:space="preserve"> исследований</w:t>
      </w:r>
      <w:r w:rsidRPr="007F4950">
        <w:t>.</w:t>
      </w:r>
    </w:p>
    <w:p w14:paraId="4D2F7243" w14:textId="77777777" w:rsidR="009B0E4B" w:rsidRPr="007F4950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0E4B" w:rsidRPr="007F4950" w14:paraId="4555C9F7" w14:textId="77777777" w:rsidTr="00B763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51D" w14:textId="77777777" w:rsidR="009B0E4B" w:rsidRPr="007F4950" w:rsidRDefault="009B0E4B" w:rsidP="00B763E7">
            <w:pPr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Результаты обучения</w:t>
            </w:r>
          </w:p>
          <w:p w14:paraId="064B3C09" w14:textId="77777777" w:rsidR="009B0E4B" w:rsidRPr="007F4950" w:rsidRDefault="009B0E4B" w:rsidP="00B763E7">
            <w:pPr>
              <w:jc w:val="center"/>
              <w:rPr>
                <w:b/>
                <w:bCs/>
              </w:rPr>
            </w:pPr>
            <w:r w:rsidRPr="007F495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D839" w14:textId="77777777" w:rsidR="009B0E4B" w:rsidRPr="007F4950" w:rsidRDefault="009B0E4B" w:rsidP="00B763E7">
            <w:pPr>
              <w:jc w:val="center"/>
              <w:rPr>
                <w:b/>
                <w:bCs/>
              </w:rPr>
            </w:pPr>
            <w:r w:rsidRPr="007F495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B0E4B" w:rsidRPr="007F4950" w14:paraId="6A9E380C" w14:textId="77777777" w:rsidTr="00B763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D89C" w14:textId="77777777" w:rsidR="009B0E4B" w:rsidRPr="007F4950" w:rsidRDefault="009B0E4B" w:rsidP="00B763E7">
            <w:pPr>
              <w:jc w:val="both"/>
              <w:rPr>
                <w:b/>
                <w:bCs/>
                <w:i/>
              </w:rPr>
            </w:pPr>
            <w:r w:rsidRPr="007F4950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7DEA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</w:p>
        </w:tc>
      </w:tr>
      <w:tr w:rsidR="009B0E4B" w:rsidRPr="007F4950" w14:paraId="03DAF40A" w14:textId="77777777" w:rsidTr="00B763E7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0D7C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1. анализировать сложные функции и строить их графики;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21D0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1D092B9D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37CD7F46" w14:textId="77777777" w:rsidTr="00B763E7">
        <w:trPr>
          <w:trHeight w:val="5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DA7C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2. выполнять действия над комплексными числами;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906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5DE1BAF0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21172287" w14:textId="77777777" w:rsidTr="00B763E7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88475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3. вычислять значения геометрических величин;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E6927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30B4BF2E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79015D9B" w14:textId="77777777" w:rsidTr="00B763E7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44E37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4. производить операции над матрицами и определителями;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5E29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7BEE1DFD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1EED411F" w14:textId="77777777" w:rsidTr="00B763E7">
        <w:trPr>
          <w:trHeight w:val="10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0F653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5. решать задачи на вычисление</w:t>
            </w:r>
          </w:p>
          <w:p w14:paraId="3CA6A119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 с использованием элементов комбинаторики;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18D7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29E8EB5D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  <w:p w14:paraId="679A20E8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</w:p>
        </w:tc>
      </w:tr>
      <w:tr w:rsidR="009B0E4B" w:rsidRPr="007F4950" w14:paraId="20A9B00A" w14:textId="77777777" w:rsidTr="00B763E7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F7C4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6. решать прикладные задачи с использованием элементов дифференциального и интегрального исчислений;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C1D6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74D13250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  <w:p w14:paraId="188425C5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</w:p>
        </w:tc>
      </w:tr>
      <w:tr w:rsidR="009B0E4B" w:rsidRPr="007F4950" w14:paraId="6F65DC32" w14:textId="77777777" w:rsidTr="00B763E7">
        <w:trPr>
          <w:trHeight w:val="6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2F53" w14:textId="77777777" w:rsidR="009B0E4B" w:rsidRPr="007F4950" w:rsidRDefault="009B0E4B" w:rsidP="00B763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50">
              <w:rPr>
                <w:rFonts w:ascii="Times New Roman" w:hAnsi="Times New Roman" w:cs="Times New Roman"/>
                <w:sz w:val="24"/>
                <w:szCs w:val="24"/>
              </w:rPr>
              <w:t>7. решать системы линейных уравнений различными методами.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45C3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практическое занятие</w:t>
            </w:r>
          </w:p>
          <w:p w14:paraId="39403609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20C04EE6" w14:textId="77777777" w:rsidTr="00B763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DB4" w14:textId="77777777" w:rsidR="009B0E4B" w:rsidRPr="007F4950" w:rsidRDefault="009B0E4B" w:rsidP="00B763E7">
            <w:pPr>
              <w:jc w:val="both"/>
              <w:rPr>
                <w:b/>
                <w:bCs/>
                <w:i/>
              </w:rPr>
            </w:pPr>
            <w:r w:rsidRPr="007F4950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FD3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</w:p>
        </w:tc>
      </w:tr>
      <w:tr w:rsidR="009B0E4B" w:rsidRPr="007F4950" w14:paraId="68AE7722" w14:textId="77777777" w:rsidTr="00B763E7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0F4" w14:textId="77777777" w:rsidR="009B0E4B" w:rsidRPr="007F4950" w:rsidRDefault="009B0E4B" w:rsidP="00B763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</w:rPr>
            </w:pPr>
            <w:r w:rsidRPr="007F4950">
              <w:t>1. основные математические методы решения прикладных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6A7C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контрольная работа</w:t>
            </w:r>
          </w:p>
          <w:p w14:paraId="6F77F993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 xml:space="preserve">самостоятельная работа </w:t>
            </w:r>
          </w:p>
        </w:tc>
      </w:tr>
      <w:tr w:rsidR="009B0E4B" w:rsidRPr="007F4950" w14:paraId="56859CB5" w14:textId="77777777" w:rsidTr="00B763E7">
        <w:trPr>
          <w:trHeight w:val="8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4193" w14:textId="77777777" w:rsidR="009B0E4B" w:rsidRPr="007F4950" w:rsidRDefault="009B0E4B" w:rsidP="00B763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F4950">
              <w:t xml:space="preserve">2. основные понятия и методы математического анализа, линейной алгебры,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5F4B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 xml:space="preserve">самостоятельная работа </w:t>
            </w:r>
          </w:p>
          <w:p w14:paraId="1679B79C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</w:p>
        </w:tc>
      </w:tr>
      <w:tr w:rsidR="009B0E4B" w:rsidRPr="007F4950" w14:paraId="376EBC83" w14:textId="77777777" w:rsidTr="00B763E7">
        <w:trPr>
          <w:trHeight w:val="8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BF11" w14:textId="77777777" w:rsidR="009B0E4B" w:rsidRPr="007F4950" w:rsidRDefault="009B0E4B" w:rsidP="00B763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F4950">
              <w:t>3. теорию комплексных чисел, теории вероятностей и математической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DDEB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  <w:p w14:paraId="77E56C0A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 xml:space="preserve"> </w:t>
            </w:r>
          </w:p>
        </w:tc>
      </w:tr>
      <w:tr w:rsidR="009B0E4B" w:rsidRPr="007F4950" w14:paraId="6526E89A" w14:textId="77777777" w:rsidTr="00B763E7">
        <w:trPr>
          <w:trHeight w:val="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B140" w14:textId="77777777" w:rsidR="009B0E4B" w:rsidRPr="007F4950" w:rsidRDefault="009B0E4B" w:rsidP="00B763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F4950">
              <w:t>4. основы интегрального и дифференциального исчисления;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BEEA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  <w:tr w:rsidR="009B0E4B" w:rsidRPr="007F4950" w14:paraId="002A018A" w14:textId="77777777" w:rsidTr="00B763E7">
        <w:trPr>
          <w:trHeight w:val="13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54BB" w14:textId="77777777" w:rsidR="009B0E4B" w:rsidRPr="007F4950" w:rsidRDefault="009B0E4B" w:rsidP="00B7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7F4950">
              <w:t>5. 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5C48" w14:textId="77777777" w:rsidR="009B0E4B" w:rsidRPr="007F4950" w:rsidRDefault="009B0E4B" w:rsidP="00B763E7">
            <w:pPr>
              <w:jc w:val="both"/>
              <w:rPr>
                <w:bCs/>
                <w:i/>
              </w:rPr>
            </w:pPr>
            <w:r w:rsidRPr="007F4950">
              <w:rPr>
                <w:bCs/>
                <w:i/>
              </w:rPr>
              <w:t>самостоятельная работа</w:t>
            </w:r>
          </w:p>
        </w:tc>
      </w:tr>
    </w:tbl>
    <w:p w14:paraId="6689B444" w14:textId="77777777" w:rsidR="00FF6AC7" w:rsidRPr="007F4950" w:rsidRDefault="00FF6AC7" w:rsidP="009B0E4B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14:paraId="4BD58A31" w14:textId="77777777" w:rsidR="001B26F1" w:rsidRPr="007F4950" w:rsidRDefault="001B26F1"/>
    <w:sectPr w:rsidR="001B26F1" w:rsidRPr="007F495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6FF8" w14:textId="77777777" w:rsidR="0066353C" w:rsidRDefault="0066353C">
      <w:r>
        <w:separator/>
      </w:r>
    </w:p>
  </w:endnote>
  <w:endnote w:type="continuationSeparator" w:id="0">
    <w:p w14:paraId="5D7F08E7" w14:textId="77777777" w:rsidR="0066353C" w:rsidRDefault="006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B27" w14:textId="77777777" w:rsidR="00AC7685" w:rsidRDefault="0013622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803964" w14:textId="77777777"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1454" w14:textId="77777777" w:rsidR="00AC7685" w:rsidRDefault="0013622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07F9D">
      <w:rPr>
        <w:rStyle w:val="af0"/>
        <w:noProof/>
      </w:rPr>
      <w:t>1</w:t>
    </w:r>
    <w:r>
      <w:rPr>
        <w:rStyle w:val="af0"/>
      </w:rPr>
      <w:fldChar w:fldCharType="end"/>
    </w:r>
  </w:p>
  <w:p w14:paraId="14D9B1A9" w14:textId="77777777"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01C4" w14:textId="77777777" w:rsidR="0066353C" w:rsidRDefault="0066353C">
      <w:r>
        <w:separator/>
      </w:r>
    </w:p>
  </w:footnote>
  <w:footnote w:type="continuationSeparator" w:id="0">
    <w:p w14:paraId="2A0A31E9" w14:textId="77777777" w:rsidR="0066353C" w:rsidRDefault="0066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D4"/>
    <w:multiLevelType w:val="hybridMultilevel"/>
    <w:tmpl w:val="880A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43516"/>
    <w:multiLevelType w:val="hybridMultilevel"/>
    <w:tmpl w:val="B602117A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6680B"/>
    <w:multiLevelType w:val="hybridMultilevel"/>
    <w:tmpl w:val="7A3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6E3716"/>
    <w:multiLevelType w:val="hybridMultilevel"/>
    <w:tmpl w:val="154C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942A4"/>
    <w:multiLevelType w:val="hybridMultilevel"/>
    <w:tmpl w:val="8BF4728E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1FE3"/>
    <w:rsid w:val="00004734"/>
    <w:rsid w:val="00007F9D"/>
    <w:rsid w:val="00010B1D"/>
    <w:rsid w:val="00013A54"/>
    <w:rsid w:val="000163BA"/>
    <w:rsid w:val="00030010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6573"/>
    <w:rsid w:val="00077E6E"/>
    <w:rsid w:val="0008446C"/>
    <w:rsid w:val="000948D6"/>
    <w:rsid w:val="000A28F1"/>
    <w:rsid w:val="000D16F6"/>
    <w:rsid w:val="000D2D54"/>
    <w:rsid w:val="000D5398"/>
    <w:rsid w:val="000D5CDF"/>
    <w:rsid w:val="000E0275"/>
    <w:rsid w:val="000E3F39"/>
    <w:rsid w:val="000F370D"/>
    <w:rsid w:val="000F74B1"/>
    <w:rsid w:val="00106480"/>
    <w:rsid w:val="0011375E"/>
    <w:rsid w:val="00130FAB"/>
    <w:rsid w:val="00131E51"/>
    <w:rsid w:val="00136222"/>
    <w:rsid w:val="0014522E"/>
    <w:rsid w:val="00165FD1"/>
    <w:rsid w:val="00172693"/>
    <w:rsid w:val="001804CB"/>
    <w:rsid w:val="00185914"/>
    <w:rsid w:val="00186EA0"/>
    <w:rsid w:val="001971EA"/>
    <w:rsid w:val="001A14F3"/>
    <w:rsid w:val="001B26F1"/>
    <w:rsid w:val="001B40C3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830A1"/>
    <w:rsid w:val="00291F32"/>
    <w:rsid w:val="002B4C5E"/>
    <w:rsid w:val="002C5116"/>
    <w:rsid w:val="002D0793"/>
    <w:rsid w:val="002F118B"/>
    <w:rsid w:val="003029BA"/>
    <w:rsid w:val="003077A6"/>
    <w:rsid w:val="003275AB"/>
    <w:rsid w:val="0033172E"/>
    <w:rsid w:val="00342E6E"/>
    <w:rsid w:val="003509A1"/>
    <w:rsid w:val="00361C74"/>
    <w:rsid w:val="003648A6"/>
    <w:rsid w:val="0037151E"/>
    <w:rsid w:val="00371C3A"/>
    <w:rsid w:val="003853AE"/>
    <w:rsid w:val="00395AAD"/>
    <w:rsid w:val="003B2B6F"/>
    <w:rsid w:val="003B4EDB"/>
    <w:rsid w:val="003C5AF2"/>
    <w:rsid w:val="003D341E"/>
    <w:rsid w:val="003D69CC"/>
    <w:rsid w:val="003E0FBC"/>
    <w:rsid w:val="00404874"/>
    <w:rsid w:val="00413F18"/>
    <w:rsid w:val="0042381A"/>
    <w:rsid w:val="00440E26"/>
    <w:rsid w:val="00442BC0"/>
    <w:rsid w:val="00463EFB"/>
    <w:rsid w:val="00470413"/>
    <w:rsid w:val="00470F2E"/>
    <w:rsid w:val="004759F0"/>
    <w:rsid w:val="00480D6F"/>
    <w:rsid w:val="00492935"/>
    <w:rsid w:val="00492BE6"/>
    <w:rsid w:val="0049646A"/>
    <w:rsid w:val="004A1232"/>
    <w:rsid w:val="004A1296"/>
    <w:rsid w:val="004B5D49"/>
    <w:rsid w:val="004C3D21"/>
    <w:rsid w:val="004C5780"/>
    <w:rsid w:val="004C79A1"/>
    <w:rsid w:val="004C7E46"/>
    <w:rsid w:val="004E2076"/>
    <w:rsid w:val="004E5D8D"/>
    <w:rsid w:val="004F69AC"/>
    <w:rsid w:val="005040D8"/>
    <w:rsid w:val="00512333"/>
    <w:rsid w:val="005137AD"/>
    <w:rsid w:val="00531020"/>
    <w:rsid w:val="005329A1"/>
    <w:rsid w:val="005375A0"/>
    <w:rsid w:val="005565E0"/>
    <w:rsid w:val="00561C69"/>
    <w:rsid w:val="00562CE2"/>
    <w:rsid w:val="0056566E"/>
    <w:rsid w:val="0058449B"/>
    <w:rsid w:val="00584918"/>
    <w:rsid w:val="00586B54"/>
    <w:rsid w:val="0059554C"/>
    <w:rsid w:val="005A6D17"/>
    <w:rsid w:val="005B5F6C"/>
    <w:rsid w:val="005B643A"/>
    <w:rsid w:val="005C1794"/>
    <w:rsid w:val="005C3F15"/>
    <w:rsid w:val="005D09B7"/>
    <w:rsid w:val="005D1D88"/>
    <w:rsid w:val="005D342B"/>
    <w:rsid w:val="005E6053"/>
    <w:rsid w:val="005F5CC6"/>
    <w:rsid w:val="0060305C"/>
    <w:rsid w:val="0061330B"/>
    <w:rsid w:val="00620DBD"/>
    <w:rsid w:val="00621D35"/>
    <w:rsid w:val="006254FB"/>
    <w:rsid w:val="00627E4F"/>
    <w:rsid w:val="006320D4"/>
    <w:rsid w:val="00646B24"/>
    <w:rsid w:val="0066353C"/>
    <w:rsid w:val="006662C9"/>
    <w:rsid w:val="00674E5B"/>
    <w:rsid w:val="006937BD"/>
    <w:rsid w:val="006A3648"/>
    <w:rsid w:val="006A5323"/>
    <w:rsid w:val="006C13ED"/>
    <w:rsid w:val="006C4B80"/>
    <w:rsid w:val="006C5F7E"/>
    <w:rsid w:val="006C745C"/>
    <w:rsid w:val="006E433C"/>
    <w:rsid w:val="006E58D4"/>
    <w:rsid w:val="006F30E3"/>
    <w:rsid w:val="006F73C1"/>
    <w:rsid w:val="007041B2"/>
    <w:rsid w:val="00721B37"/>
    <w:rsid w:val="00747972"/>
    <w:rsid w:val="00780509"/>
    <w:rsid w:val="00793311"/>
    <w:rsid w:val="007A7067"/>
    <w:rsid w:val="007B579D"/>
    <w:rsid w:val="007B6FA7"/>
    <w:rsid w:val="007E2272"/>
    <w:rsid w:val="007E30AF"/>
    <w:rsid w:val="007E369F"/>
    <w:rsid w:val="007E42F1"/>
    <w:rsid w:val="007E587B"/>
    <w:rsid w:val="007E6613"/>
    <w:rsid w:val="007F4950"/>
    <w:rsid w:val="00821F87"/>
    <w:rsid w:val="008442B0"/>
    <w:rsid w:val="008476E4"/>
    <w:rsid w:val="00855A24"/>
    <w:rsid w:val="00874083"/>
    <w:rsid w:val="00886A94"/>
    <w:rsid w:val="008A652B"/>
    <w:rsid w:val="008B3081"/>
    <w:rsid w:val="008B3467"/>
    <w:rsid w:val="008C1330"/>
    <w:rsid w:val="008C51D0"/>
    <w:rsid w:val="008E2112"/>
    <w:rsid w:val="008F4989"/>
    <w:rsid w:val="008F57C1"/>
    <w:rsid w:val="009010E2"/>
    <w:rsid w:val="00917851"/>
    <w:rsid w:val="009221F0"/>
    <w:rsid w:val="00951F07"/>
    <w:rsid w:val="009560B9"/>
    <w:rsid w:val="00957766"/>
    <w:rsid w:val="00963770"/>
    <w:rsid w:val="00964095"/>
    <w:rsid w:val="00966270"/>
    <w:rsid w:val="00972654"/>
    <w:rsid w:val="00973FC5"/>
    <w:rsid w:val="009939C2"/>
    <w:rsid w:val="009B059F"/>
    <w:rsid w:val="009B0E4B"/>
    <w:rsid w:val="009B36B7"/>
    <w:rsid w:val="009B5AA0"/>
    <w:rsid w:val="009C6808"/>
    <w:rsid w:val="009E16AC"/>
    <w:rsid w:val="009E7B01"/>
    <w:rsid w:val="009F35F5"/>
    <w:rsid w:val="00A01D81"/>
    <w:rsid w:val="00A108E0"/>
    <w:rsid w:val="00A11633"/>
    <w:rsid w:val="00A1183A"/>
    <w:rsid w:val="00A20A8B"/>
    <w:rsid w:val="00A3747D"/>
    <w:rsid w:val="00A50E70"/>
    <w:rsid w:val="00A55148"/>
    <w:rsid w:val="00A55387"/>
    <w:rsid w:val="00A56E15"/>
    <w:rsid w:val="00A57239"/>
    <w:rsid w:val="00A74573"/>
    <w:rsid w:val="00A81357"/>
    <w:rsid w:val="00A905C0"/>
    <w:rsid w:val="00AA482B"/>
    <w:rsid w:val="00AB0C38"/>
    <w:rsid w:val="00AC7685"/>
    <w:rsid w:val="00AF0C9B"/>
    <w:rsid w:val="00AF5393"/>
    <w:rsid w:val="00B039C1"/>
    <w:rsid w:val="00B06A4C"/>
    <w:rsid w:val="00B2420E"/>
    <w:rsid w:val="00B4612E"/>
    <w:rsid w:val="00B56D52"/>
    <w:rsid w:val="00B763E7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D5385"/>
    <w:rsid w:val="00BE5AC2"/>
    <w:rsid w:val="00BF42A2"/>
    <w:rsid w:val="00BF6BDD"/>
    <w:rsid w:val="00C0365B"/>
    <w:rsid w:val="00C12C41"/>
    <w:rsid w:val="00C224C7"/>
    <w:rsid w:val="00C30C2C"/>
    <w:rsid w:val="00C33EE8"/>
    <w:rsid w:val="00C50A1B"/>
    <w:rsid w:val="00C52589"/>
    <w:rsid w:val="00C6074A"/>
    <w:rsid w:val="00C62F06"/>
    <w:rsid w:val="00C63DCC"/>
    <w:rsid w:val="00C70373"/>
    <w:rsid w:val="00C73A47"/>
    <w:rsid w:val="00C75504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E2957"/>
    <w:rsid w:val="00CE4132"/>
    <w:rsid w:val="00D04456"/>
    <w:rsid w:val="00D07C0E"/>
    <w:rsid w:val="00D116F9"/>
    <w:rsid w:val="00D2035F"/>
    <w:rsid w:val="00D37CB7"/>
    <w:rsid w:val="00D57B49"/>
    <w:rsid w:val="00D64652"/>
    <w:rsid w:val="00D665D1"/>
    <w:rsid w:val="00D73DA2"/>
    <w:rsid w:val="00D922EF"/>
    <w:rsid w:val="00D968B3"/>
    <w:rsid w:val="00DA1C12"/>
    <w:rsid w:val="00DA6C64"/>
    <w:rsid w:val="00DD40E4"/>
    <w:rsid w:val="00DD41C0"/>
    <w:rsid w:val="00DF0403"/>
    <w:rsid w:val="00DF1538"/>
    <w:rsid w:val="00DF4E91"/>
    <w:rsid w:val="00DF5E19"/>
    <w:rsid w:val="00E10A04"/>
    <w:rsid w:val="00E1401B"/>
    <w:rsid w:val="00E16532"/>
    <w:rsid w:val="00E21C40"/>
    <w:rsid w:val="00E2753A"/>
    <w:rsid w:val="00E33B0D"/>
    <w:rsid w:val="00E46089"/>
    <w:rsid w:val="00E557C9"/>
    <w:rsid w:val="00E645D1"/>
    <w:rsid w:val="00E65D7D"/>
    <w:rsid w:val="00E746F8"/>
    <w:rsid w:val="00E83961"/>
    <w:rsid w:val="00E84C25"/>
    <w:rsid w:val="00EC0516"/>
    <w:rsid w:val="00ED3F41"/>
    <w:rsid w:val="00ED678C"/>
    <w:rsid w:val="00EE5EE6"/>
    <w:rsid w:val="00F02DDE"/>
    <w:rsid w:val="00F03990"/>
    <w:rsid w:val="00F23010"/>
    <w:rsid w:val="00F25BB6"/>
    <w:rsid w:val="00F27A58"/>
    <w:rsid w:val="00F330C2"/>
    <w:rsid w:val="00F34FB3"/>
    <w:rsid w:val="00F4731F"/>
    <w:rsid w:val="00F473D2"/>
    <w:rsid w:val="00F476A1"/>
    <w:rsid w:val="00F503AE"/>
    <w:rsid w:val="00F52BAA"/>
    <w:rsid w:val="00F72B8A"/>
    <w:rsid w:val="00F76771"/>
    <w:rsid w:val="00F833D7"/>
    <w:rsid w:val="00F95583"/>
    <w:rsid w:val="00FA2EF5"/>
    <w:rsid w:val="00FB10F1"/>
    <w:rsid w:val="00FB6E93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5C095"/>
  <w15:docId w15:val="{A6A9490D-D88A-45D7-8B5C-AA94E64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23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A2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9B0E4B"/>
    <w:rPr>
      <w:sz w:val="24"/>
      <w:szCs w:val="24"/>
    </w:rPr>
  </w:style>
  <w:style w:type="paragraph" w:styleId="af2">
    <w:name w:val="No Spacing"/>
    <w:qFormat/>
    <w:rsid w:val="009B0E4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2N-1jQ_T798&amp;feature=chann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PbbyP8oEv-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-FDv3K1KHU&amp;feature=chann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xFmRLiSp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7lezxG4ATcA&amp;feature=channel" TargetMode="External"/><Relationship Id="rId10" Type="http://schemas.openxmlformats.org/officeDocument/2006/relationships/hyperlink" Target="http://www.youtube.com/watch?v=1546Q24djU4&amp;feature=channe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youtube.com/watch?v=3qGZQW36M8k&amp;feature=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12308</CharactersWithSpaces>
  <SharedDoc>false</SharedDoc>
  <HLinks>
    <vt:vector size="42" baseType="variant"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6</cp:revision>
  <cp:lastPrinted>2009-07-23T15:46:00Z</cp:lastPrinted>
  <dcterms:created xsi:type="dcterms:W3CDTF">2018-01-18T14:14:00Z</dcterms:created>
  <dcterms:modified xsi:type="dcterms:W3CDTF">2021-10-12T08:10:00Z</dcterms:modified>
</cp:coreProperties>
</file>